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2DC" w14:textId="77777777" w:rsidR="003B1A19" w:rsidRPr="000930FF" w:rsidRDefault="003B1A19" w:rsidP="003B1A19">
      <w:pPr>
        <w:jc w:val="center"/>
        <w:rPr>
          <w:rFonts w:ascii="Bookman Old Style" w:hAnsi="Bookman Old Style"/>
          <w:b/>
          <w:sz w:val="36"/>
          <w:szCs w:val="36"/>
        </w:rPr>
      </w:pPr>
      <w:r w:rsidRPr="000930FF">
        <w:rPr>
          <w:rFonts w:ascii="Bookman Old Style" w:hAnsi="Bookman Old Style"/>
          <w:b/>
          <w:sz w:val="36"/>
          <w:szCs w:val="36"/>
        </w:rPr>
        <w:t>Brandon Lewis</w:t>
      </w:r>
    </w:p>
    <w:p w14:paraId="0E6F91CB" w14:textId="39F17E6B" w:rsidR="003B1A19" w:rsidRPr="000930FF" w:rsidRDefault="66CDECC0" w:rsidP="003B1A19">
      <w:pPr>
        <w:jc w:val="center"/>
        <w:rPr>
          <w:rFonts w:ascii="Bookman Old Style" w:hAnsi="Bookman Old Style"/>
        </w:rPr>
      </w:pPr>
      <w:r w:rsidRPr="66CDECC0">
        <w:rPr>
          <w:rFonts w:ascii="Bookman Old Style" w:hAnsi="Bookman Old Style"/>
        </w:rPr>
        <w:t>New Haven, CT 06511</w:t>
      </w:r>
    </w:p>
    <w:p w14:paraId="6938D37D" w14:textId="7F41C5FA" w:rsidR="003B1A19" w:rsidRPr="000930FF" w:rsidRDefault="66CDECC0" w:rsidP="003B1A19">
      <w:pPr>
        <w:jc w:val="center"/>
        <w:rPr>
          <w:rFonts w:ascii="Bookman Old Style" w:hAnsi="Bookman Old Style"/>
        </w:rPr>
      </w:pPr>
      <w:r w:rsidRPr="66CDECC0">
        <w:rPr>
          <w:rFonts w:ascii="Bookman Old Style" w:hAnsi="Bookman Old Style"/>
        </w:rPr>
        <w:t xml:space="preserve">E-mail: </w:t>
      </w:r>
      <w:hyperlink r:id="rId7">
        <w:r w:rsidRPr="66CDECC0">
          <w:rPr>
            <w:rStyle w:val="Hyperlink"/>
            <w:rFonts w:ascii="Bookman Old Style" w:hAnsi="Bookman Old Style"/>
          </w:rPr>
          <w:t>brandon.lewis@yale.edu</w:t>
        </w:r>
      </w:hyperlink>
    </w:p>
    <w:p w14:paraId="740E0971" w14:textId="537CE23F" w:rsidR="66CDECC0" w:rsidRDefault="66CDECC0" w:rsidP="66CDECC0">
      <w:pPr>
        <w:jc w:val="center"/>
        <w:rPr>
          <w:rFonts w:ascii="Bookman Old Style" w:hAnsi="Bookman Old Style"/>
        </w:rPr>
      </w:pPr>
    </w:p>
    <w:p w14:paraId="26681A06" w14:textId="77777777" w:rsidR="003B1A19" w:rsidRDefault="003B1A19" w:rsidP="003B1A19">
      <w:pPr>
        <w:pBdr>
          <w:bottom w:val="single" w:sz="6" w:space="1" w:color="auto"/>
        </w:pBdr>
        <w:jc w:val="center"/>
      </w:pPr>
    </w:p>
    <w:p w14:paraId="02BB2463" w14:textId="77777777" w:rsidR="003B1A19" w:rsidRPr="000930FF" w:rsidRDefault="003B1A19" w:rsidP="00F93CF7">
      <w:pPr>
        <w:rPr>
          <w:rFonts w:ascii="AvenirNext LT Pro Thin" w:hAnsi="AvenirNext LT Pro Thin"/>
        </w:rPr>
      </w:pPr>
    </w:p>
    <w:p w14:paraId="606F9306" w14:textId="77777777" w:rsidR="000B0541" w:rsidRDefault="00A57975" w:rsidP="000B0541">
      <w:pPr>
        <w:tabs>
          <w:tab w:val="left" w:pos="3180"/>
        </w:tabs>
        <w:ind w:left="2160" w:hanging="2160"/>
        <w:rPr>
          <w:rFonts w:ascii="Century Gothic" w:hAnsi="Century Gothic" w:cstheme="majorHAnsi"/>
          <w:b/>
        </w:rPr>
      </w:pPr>
      <w:r w:rsidRPr="000930FF">
        <w:rPr>
          <w:rFonts w:ascii="Century Gothic" w:hAnsi="Century Gothic" w:cstheme="majorHAnsi"/>
          <w:b/>
          <w:u w:val="single"/>
        </w:rPr>
        <w:t xml:space="preserve">Areas of </w:t>
      </w:r>
      <w:r w:rsidR="0020789D" w:rsidRPr="000930FF">
        <w:rPr>
          <w:rFonts w:ascii="Century Gothic" w:hAnsi="Century Gothic" w:cstheme="majorHAnsi"/>
          <w:b/>
          <w:u w:val="single"/>
        </w:rPr>
        <w:t>Interests</w:t>
      </w:r>
      <w:r w:rsidR="000B0541">
        <w:rPr>
          <w:rFonts w:ascii="Century Gothic" w:hAnsi="Century Gothic" w:cstheme="majorHAnsi"/>
          <w:b/>
          <w:u w:val="single"/>
        </w:rPr>
        <w:t xml:space="preserve"> </w:t>
      </w:r>
      <w:r w:rsidR="000B0541">
        <w:rPr>
          <w:rFonts w:ascii="Century Gothic" w:hAnsi="Century Gothic" w:cstheme="majorHAnsi"/>
          <w:b/>
        </w:rPr>
        <w:t xml:space="preserve"> </w:t>
      </w:r>
      <w:r w:rsidR="000B0541">
        <w:rPr>
          <w:rFonts w:ascii="Century Gothic" w:hAnsi="Century Gothic" w:cstheme="majorHAnsi"/>
          <w:b/>
        </w:rPr>
        <w:tab/>
      </w:r>
      <w:r w:rsidR="000B0541">
        <w:rPr>
          <w:rFonts w:ascii="Century Gothic" w:hAnsi="Century Gothic" w:cstheme="majorHAnsi"/>
          <w:b/>
        </w:rPr>
        <w:tab/>
      </w:r>
    </w:p>
    <w:p w14:paraId="33683BB4" w14:textId="01493D3C" w:rsidR="001D41C5" w:rsidRDefault="00EB246E" w:rsidP="000D3186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</w:rPr>
        <w:t xml:space="preserve">Protecting </w:t>
      </w:r>
      <w:r w:rsidR="006632F4">
        <w:rPr>
          <w:rFonts w:ascii="Century Gothic" w:hAnsi="Century Gothic" w:cstheme="majorHAnsi"/>
        </w:rPr>
        <w:t>Air Quality</w:t>
      </w:r>
      <w:r w:rsidR="000C38F5">
        <w:rPr>
          <w:rFonts w:ascii="Century Gothic" w:hAnsi="Century Gothic" w:cstheme="majorHAnsi"/>
        </w:rPr>
        <w:t xml:space="preserve"> by</w:t>
      </w:r>
      <w:r w:rsidR="000D3186">
        <w:rPr>
          <w:rFonts w:ascii="Century Gothic" w:hAnsi="Century Gothic" w:cstheme="majorHAnsi"/>
        </w:rPr>
        <w:t xml:space="preserve"> </w:t>
      </w:r>
      <w:r w:rsidR="000C38F5">
        <w:rPr>
          <w:rFonts w:ascii="Century Gothic" w:hAnsi="Century Gothic" w:cstheme="majorHAnsi"/>
        </w:rPr>
        <w:t>I</w:t>
      </w:r>
      <w:r w:rsidR="000D3186">
        <w:rPr>
          <w:rFonts w:ascii="Century Gothic" w:hAnsi="Century Gothic" w:cstheme="majorHAnsi"/>
        </w:rPr>
        <w:t xml:space="preserve">mplementing </w:t>
      </w:r>
      <w:r w:rsidR="006632F4">
        <w:rPr>
          <w:rFonts w:ascii="Century Gothic" w:hAnsi="Century Gothic" w:cstheme="majorHAnsi"/>
        </w:rPr>
        <w:t>Air Quality</w:t>
      </w:r>
      <w:r w:rsidR="002E621A">
        <w:rPr>
          <w:rFonts w:ascii="Century Gothic" w:hAnsi="Century Gothic" w:cstheme="majorHAnsi"/>
        </w:rPr>
        <w:t xml:space="preserve"> Measurement</w:t>
      </w:r>
      <w:r w:rsidR="00D13786">
        <w:rPr>
          <w:rFonts w:ascii="Century Gothic" w:hAnsi="Century Gothic" w:cstheme="majorHAnsi"/>
        </w:rPr>
        <w:t>,</w:t>
      </w:r>
      <w:r w:rsidR="006632F4">
        <w:rPr>
          <w:rFonts w:ascii="Century Gothic" w:hAnsi="Century Gothic" w:cstheme="majorHAnsi"/>
        </w:rPr>
        <w:t xml:space="preserve"> Dispersion Modeling</w:t>
      </w:r>
      <w:r w:rsidR="000C38F5">
        <w:rPr>
          <w:rFonts w:ascii="Century Gothic" w:hAnsi="Century Gothic" w:cstheme="majorHAnsi"/>
        </w:rPr>
        <w:t>,</w:t>
      </w:r>
      <w:r w:rsidR="00E90248">
        <w:rPr>
          <w:rFonts w:ascii="Century Gothic" w:hAnsi="Century Gothic" w:cstheme="majorHAnsi"/>
        </w:rPr>
        <w:t xml:space="preserve"> and Remote Sensing</w:t>
      </w:r>
      <w:r w:rsidR="006632F4">
        <w:rPr>
          <w:rFonts w:ascii="Century Gothic" w:hAnsi="Century Gothic" w:cstheme="majorHAnsi"/>
        </w:rPr>
        <w:t>.</w:t>
      </w:r>
      <w:r w:rsidR="000D3186">
        <w:rPr>
          <w:rFonts w:ascii="Century Gothic" w:hAnsi="Century Gothic" w:cstheme="majorHAnsi"/>
        </w:rPr>
        <w:t xml:space="preserve"> </w:t>
      </w:r>
      <w:r w:rsidR="000C38F5">
        <w:rPr>
          <w:rFonts w:ascii="Century Gothic" w:hAnsi="Century Gothic" w:cstheme="majorHAnsi"/>
        </w:rPr>
        <w:t xml:space="preserve">Research </w:t>
      </w:r>
      <w:r>
        <w:rPr>
          <w:rFonts w:ascii="Century Gothic" w:hAnsi="Century Gothic" w:cstheme="majorHAnsi"/>
        </w:rPr>
        <w:t>Areas in</w:t>
      </w:r>
      <w:r w:rsidR="000C38F5">
        <w:rPr>
          <w:rFonts w:ascii="Century Gothic" w:hAnsi="Century Gothic" w:cstheme="majorHAnsi"/>
        </w:rPr>
        <w:t>clude</w:t>
      </w:r>
      <w:r>
        <w:rPr>
          <w:rFonts w:ascii="Century Gothic" w:hAnsi="Century Gothic" w:cstheme="majorHAnsi"/>
        </w:rPr>
        <w:t xml:space="preserve"> Air Quality, Atmospheric Chemistry,</w:t>
      </w:r>
      <w:r w:rsidR="00A2625D">
        <w:rPr>
          <w:rFonts w:ascii="Century Gothic" w:hAnsi="Century Gothic" w:cstheme="majorHAnsi"/>
        </w:rPr>
        <w:t xml:space="preserve"> Public Health,</w:t>
      </w:r>
      <w:r>
        <w:rPr>
          <w:rFonts w:ascii="Century Gothic" w:hAnsi="Century Gothic" w:cstheme="majorHAnsi"/>
        </w:rPr>
        <w:t xml:space="preserve"> Exposure/Risk Assessment, </w:t>
      </w:r>
      <w:r w:rsidR="00A2625D">
        <w:rPr>
          <w:rFonts w:ascii="Century Gothic" w:hAnsi="Century Gothic" w:cstheme="majorHAnsi"/>
        </w:rPr>
        <w:t>Weather</w:t>
      </w:r>
      <w:r w:rsidR="001E5781">
        <w:rPr>
          <w:rFonts w:ascii="Century Gothic" w:hAnsi="Century Gothic" w:cstheme="majorHAnsi"/>
        </w:rPr>
        <w:t>, and</w:t>
      </w:r>
      <w:r>
        <w:rPr>
          <w:rFonts w:ascii="Century Gothic" w:hAnsi="Century Gothic" w:cstheme="majorHAnsi"/>
        </w:rPr>
        <w:t xml:space="preserve"> </w:t>
      </w:r>
      <w:r w:rsidR="00FE6121">
        <w:rPr>
          <w:rFonts w:ascii="Century Gothic" w:hAnsi="Century Gothic" w:cstheme="majorHAnsi"/>
        </w:rPr>
        <w:t>Climate Change</w:t>
      </w:r>
      <w:r>
        <w:rPr>
          <w:rFonts w:ascii="Century Gothic" w:hAnsi="Century Gothic" w:cstheme="majorHAnsi"/>
        </w:rPr>
        <w:t>.</w:t>
      </w:r>
      <w:r w:rsidR="00A57975" w:rsidRPr="000930FF">
        <w:rPr>
          <w:rFonts w:ascii="Century Gothic" w:hAnsi="Century Gothic" w:cstheme="majorHAnsi"/>
        </w:rPr>
        <w:t xml:space="preserve"> </w:t>
      </w:r>
      <w:r w:rsidR="00F16F18">
        <w:rPr>
          <w:rFonts w:ascii="Century Gothic" w:hAnsi="Century Gothic" w:cstheme="majorHAnsi"/>
        </w:rPr>
        <w:t xml:space="preserve">Interest in </w:t>
      </w:r>
      <w:r w:rsidR="007B3CBA">
        <w:rPr>
          <w:rFonts w:ascii="Century Gothic" w:hAnsi="Century Gothic" w:cstheme="majorHAnsi"/>
        </w:rPr>
        <w:t xml:space="preserve">Professorship in Environmental Health and </w:t>
      </w:r>
      <w:r w:rsidR="000D3186">
        <w:rPr>
          <w:rFonts w:ascii="Century Gothic" w:hAnsi="Century Gothic" w:cstheme="majorHAnsi"/>
        </w:rPr>
        <w:t>Advocating for Environmental</w:t>
      </w:r>
      <w:r>
        <w:rPr>
          <w:rFonts w:ascii="Century Gothic" w:hAnsi="Century Gothic" w:cstheme="majorHAnsi"/>
        </w:rPr>
        <w:t>/Climate</w:t>
      </w:r>
      <w:r w:rsidR="000D3186">
        <w:rPr>
          <w:rFonts w:ascii="Century Gothic" w:hAnsi="Century Gothic" w:cstheme="majorHAnsi"/>
        </w:rPr>
        <w:t xml:space="preserve"> Justice Issues</w:t>
      </w:r>
      <w:r w:rsidR="001E5781">
        <w:rPr>
          <w:rFonts w:ascii="Century Gothic" w:hAnsi="Century Gothic" w:cstheme="majorHAnsi"/>
        </w:rPr>
        <w:t>.</w:t>
      </w:r>
      <w:r w:rsidR="00A57975" w:rsidRPr="000930FF">
        <w:rPr>
          <w:rFonts w:ascii="Century Gothic" w:hAnsi="Century Gothic" w:cstheme="majorHAnsi"/>
        </w:rPr>
        <w:tab/>
      </w:r>
    </w:p>
    <w:p w14:paraId="6F1892F5" w14:textId="5E2BE4D2" w:rsidR="000930FF" w:rsidRPr="000930FF" w:rsidRDefault="66CDECC0" w:rsidP="66CDECC0">
      <w:pPr>
        <w:tabs>
          <w:tab w:val="left" w:pos="3180"/>
        </w:tabs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  <w:u w:val="single"/>
        </w:rPr>
        <w:t>Education</w:t>
      </w:r>
    </w:p>
    <w:p w14:paraId="1B1DDAE7" w14:textId="0269CFD5" w:rsidR="000930FF" w:rsidRPr="000930FF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Yale University, New Haven, Connecticut                                                     </w:t>
      </w:r>
      <w:r w:rsidRPr="66CDECC0">
        <w:rPr>
          <w:rFonts w:ascii="Century Gothic" w:hAnsi="Century Gothic" w:cstheme="majorBidi"/>
        </w:rPr>
        <w:t xml:space="preserve">          </w:t>
      </w:r>
      <w:r w:rsidRPr="00407D5F">
        <w:rPr>
          <w:rFonts w:ascii="Century Gothic" w:hAnsi="Century Gothic" w:cstheme="majorBidi"/>
          <w:i/>
          <w:iCs/>
        </w:rPr>
        <w:t>August 2021- current</w:t>
      </w:r>
    </w:p>
    <w:p w14:paraId="4D511470" w14:textId="7D064204" w:rsidR="000930FF" w:rsidRPr="000930FF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PhD, School of the Environment</w:t>
      </w:r>
    </w:p>
    <w:p w14:paraId="40C72FCC" w14:textId="3206D604" w:rsidR="000930FF" w:rsidRPr="000930FF" w:rsidRDefault="000930FF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</w:p>
    <w:p w14:paraId="348182EC" w14:textId="5928B28B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  <w:b/>
          <w:bCs/>
        </w:rPr>
        <w:t xml:space="preserve">NC State University, Raleigh, North Carolina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December 2020</w:t>
      </w:r>
    </w:p>
    <w:p w14:paraId="67885B18" w14:textId="77777777" w:rsidR="000B0541" w:rsidRPr="000B0541" w:rsidRDefault="66CDECC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>Master of Science in Atmospheric Science</w:t>
      </w:r>
    </w:p>
    <w:p w14:paraId="174D4EB8" w14:textId="15A2787C" w:rsidR="006632F4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 xml:space="preserve">Graduate Certificate in Geographic Information Systems                                    </w:t>
      </w:r>
      <w:r w:rsidRPr="66CDECC0">
        <w:rPr>
          <w:rFonts w:ascii="Century Gothic" w:hAnsi="Century Gothic" w:cstheme="majorBidi"/>
          <w:i/>
          <w:iCs/>
        </w:rPr>
        <w:t>December 2020</w:t>
      </w:r>
    </w:p>
    <w:p w14:paraId="0BD1A9E3" w14:textId="77777777" w:rsidR="006632F4" w:rsidRPr="000B0541" w:rsidRDefault="006632F4" w:rsidP="00A443F6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056F100F" w14:textId="4F255307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Howard University, Washington, DC              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December 2018</w:t>
      </w:r>
    </w:p>
    <w:p w14:paraId="10C7B178" w14:textId="3183BB61" w:rsidR="000B0541" w:rsidRPr="000B0541" w:rsidRDefault="0027078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Course</w:t>
      </w:r>
      <w:r w:rsidR="00DE28B7">
        <w:rPr>
          <w:rFonts w:ascii="Century Gothic" w:hAnsi="Century Gothic" w:cstheme="majorHAnsi"/>
        </w:rPr>
        <w:t>work in the graduate</w:t>
      </w:r>
      <w:r w:rsidR="000B0541" w:rsidRPr="000B0541">
        <w:rPr>
          <w:rFonts w:ascii="Century Gothic" w:hAnsi="Century Gothic" w:cstheme="majorHAnsi"/>
        </w:rPr>
        <w:t xml:space="preserve"> Atmospheric Science </w:t>
      </w:r>
      <w:r w:rsidR="00DE28B7">
        <w:rPr>
          <w:rFonts w:ascii="Century Gothic" w:hAnsi="Century Gothic" w:cstheme="majorHAnsi"/>
        </w:rPr>
        <w:t>program</w:t>
      </w:r>
    </w:p>
    <w:p w14:paraId="57F00DE7" w14:textId="77777777" w:rsidR="000B0541" w:rsidRPr="000B0541" w:rsidRDefault="66CDECC0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  <w:r w:rsidRPr="66CDECC0">
        <w:rPr>
          <w:rFonts w:ascii="Century Gothic" w:hAnsi="Century Gothic" w:cstheme="majorBidi"/>
        </w:rPr>
        <w:t>NCAS-M Fellowship</w:t>
      </w:r>
      <w:r w:rsidR="000B0541">
        <w:tab/>
      </w:r>
    </w:p>
    <w:p w14:paraId="7F3F32FB" w14:textId="77777777" w:rsidR="000B0541" w:rsidRPr="000B0541" w:rsidRDefault="000B0541" w:rsidP="00A443F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3693C836" w14:textId="7E0A532D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NC State University, Raleigh, North Carolina </w:t>
      </w:r>
      <w:r w:rsidRPr="66CDECC0">
        <w:rPr>
          <w:rFonts w:ascii="Century Gothic" w:hAnsi="Century Gothic" w:cstheme="majorBidi"/>
        </w:rPr>
        <w:t xml:space="preserve">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 xml:space="preserve">  </w:t>
      </w:r>
      <w:r w:rsidR="00613180">
        <w:rPr>
          <w:rFonts w:ascii="Century Gothic" w:hAnsi="Century Gothic" w:cstheme="majorBidi"/>
          <w:i/>
          <w:iCs/>
        </w:rPr>
        <w:t xml:space="preserve"> </w:t>
      </w:r>
      <w:r w:rsidRPr="66CDECC0">
        <w:rPr>
          <w:rFonts w:ascii="Century Gothic" w:hAnsi="Century Gothic" w:cstheme="majorBidi"/>
          <w:i/>
          <w:iCs/>
        </w:rPr>
        <w:t xml:space="preserve">   May 2018</w:t>
      </w:r>
    </w:p>
    <w:p w14:paraId="5E74915D" w14:textId="77777777" w:rsidR="000B0541" w:rsidRPr="000B0541" w:rsidRDefault="000B0541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0B0541">
        <w:rPr>
          <w:rFonts w:ascii="Century Gothic" w:hAnsi="Century Gothic" w:cstheme="majorHAnsi"/>
        </w:rPr>
        <w:t xml:space="preserve">Bachelor of Science in Meteorology </w:t>
      </w:r>
    </w:p>
    <w:p w14:paraId="463DB021" w14:textId="3D0C204F" w:rsidR="002F428D" w:rsidRDefault="66CDECC0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Minor in Mathematics </w:t>
      </w:r>
    </w:p>
    <w:p w14:paraId="1D45FB67" w14:textId="77777777" w:rsidR="00DF27F2" w:rsidRDefault="00DF27F2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1623477E" w14:textId="4BC117B6" w:rsidR="00E1402C" w:rsidRPr="00E1402C" w:rsidRDefault="00F94ADE" w:rsidP="00E1402C">
      <w:pPr>
        <w:tabs>
          <w:tab w:val="left" w:pos="3180"/>
        </w:tabs>
        <w:spacing w:after="20"/>
        <w:rPr>
          <w:rFonts w:ascii="Century Gothic" w:hAnsi="Century Gothic" w:cstheme="majorHAnsi"/>
          <w:b/>
          <w:bCs/>
        </w:rPr>
      </w:pPr>
      <w:r w:rsidRPr="00F94ADE">
        <w:rPr>
          <w:rFonts w:ascii="Century Gothic" w:hAnsi="Century Gothic" w:cstheme="majorHAnsi"/>
          <w:b/>
          <w:bCs/>
        </w:rPr>
        <w:t>Dissertation t</w:t>
      </w:r>
      <w:r w:rsidR="00424C57">
        <w:rPr>
          <w:rFonts w:ascii="Century Gothic" w:hAnsi="Century Gothic" w:cstheme="majorHAnsi"/>
          <w:b/>
          <w:bCs/>
        </w:rPr>
        <w:t>opic</w:t>
      </w:r>
      <w:r w:rsidR="0023435D">
        <w:rPr>
          <w:rFonts w:ascii="Century Gothic" w:hAnsi="Century Gothic" w:cstheme="majorHAnsi"/>
          <w:b/>
          <w:bCs/>
        </w:rPr>
        <w:t>:</w:t>
      </w:r>
      <w:r w:rsidR="007A5D9F">
        <w:rPr>
          <w:rFonts w:ascii="Century Gothic" w:hAnsi="Century Gothic" w:cstheme="majorHAnsi"/>
          <w:b/>
          <w:bCs/>
        </w:rPr>
        <w:t xml:space="preserve"> </w:t>
      </w:r>
      <w:r w:rsidR="00E1402C" w:rsidRPr="00E1402C">
        <w:rPr>
          <w:rFonts w:ascii="Century Gothic" w:hAnsi="Century Gothic" w:cstheme="majorHAnsi"/>
        </w:rPr>
        <w:t>Assessing Contributions and Impacts of Indoor Air Quality and Animal Farming: Aspects of Sustainability and Community Health in Ghana and North Carolina</w:t>
      </w:r>
    </w:p>
    <w:p w14:paraId="618ACB99" w14:textId="77777777" w:rsidR="001E4A47" w:rsidRPr="000930FF" w:rsidRDefault="001E4A47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25FE12FE" w14:textId="698DB7BF" w:rsidR="00493F1E" w:rsidRDefault="004D53E2" w:rsidP="00493F1E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0B0541">
        <w:rPr>
          <w:rFonts w:ascii="Century Gothic" w:hAnsi="Century Gothic" w:cstheme="majorHAnsi"/>
          <w:b/>
          <w:u w:val="single"/>
        </w:rPr>
        <w:t>Work Experience</w:t>
      </w:r>
      <w:r w:rsidR="000B0541" w:rsidRPr="000B0541">
        <w:rPr>
          <w:rFonts w:ascii="Century Gothic" w:hAnsi="Century Gothic" w:cstheme="majorHAnsi"/>
          <w:b/>
          <w:u w:val="single"/>
        </w:rPr>
        <w:t xml:space="preserve"> </w:t>
      </w:r>
    </w:p>
    <w:p w14:paraId="43567555" w14:textId="115A2049" w:rsidR="008472B2" w:rsidRDefault="00493F1E" w:rsidP="00493F1E">
      <w:pPr>
        <w:tabs>
          <w:tab w:val="left" w:pos="3180"/>
        </w:tabs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 xml:space="preserve">Student Accommodations Office Assistant                                                          </w:t>
      </w:r>
      <w:r w:rsidR="005F3108">
        <w:rPr>
          <w:rFonts w:ascii="Century Gothic" w:hAnsi="Century Gothic" w:cstheme="majorHAnsi"/>
          <w:b/>
        </w:rPr>
        <w:t xml:space="preserve"> </w:t>
      </w:r>
      <w:r w:rsidR="00A516D4">
        <w:rPr>
          <w:rFonts w:ascii="Century Gothic" w:hAnsi="Century Gothic" w:cstheme="majorHAnsi"/>
          <w:b/>
        </w:rPr>
        <w:t xml:space="preserve">        </w:t>
      </w:r>
      <w:r w:rsidR="005F3108">
        <w:rPr>
          <w:rFonts w:ascii="Century Gothic" w:hAnsi="Century Gothic" w:cstheme="majorHAnsi"/>
          <w:bCs/>
          <w:i/>
          <w:iCs/>
        </w:rPr>
        <w:t>August 2024-current</w:t>
      </w:r>
    </w:p>
    <w:p w14:paraId="008C0639" w14:textId="01212E07" w:rsidR="00EB459C" w:rsidRDefault="003409A7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Manages</w:t>
      </w:r>
      <w:r w:rsidR="00AF53D9">
        <w:rPr>
          <w:rFonts w:ascii="Century Gothic" w:hAnsi="Century Gothic" w:cstheme="majorHAnsi"/>
          <w:bCs/>
        </w:rPr>
        <w:t xml:space="preserve"> and processes</w:t>
      </w:r>
      <w:r w:rsidR="00830E6B">
        <w:rPr>
          <w:rFonts w:ascii="Century Gothic" w:hAnsi="Century Gothic" w:cstheme="majorHAnsi"/>
          <w:bCs/>
        </w:rPr>
        <w:t xml:space="preserve"> student requests </w:t>
      </w:r>
      <w:r w:rsidR="00AF53D9">
        <w:rPr>
          <w:rFonts w:ascii="Century Gothic" w:hAnsi="Century Gothic" w:cstheme="majorHAnsi"/>
          <w:bCs/>
        </w:rPr>
        <w:t>to provide</w:t>
      </w:r>
      <w:r w:rsidR="00830E6B">
        <w:rPr>
          <w:rFonts w:ascii="Century Gothic" w:hAnsi="Century Gothic" w:cstheme="majorHAnsi"/>
          <w:bCs/>
        </w:rPr>
        <w:t xml:space="preserve"> unique</w:t>
      </w:r>
      <w:r w:rsidR="000452D0">
        <w:rPr>
          <w:rFonts w:ascii="Century Gothic" w:hAnsi="Century Gothic" w:cstheme="majorHAnsi"/>
          <w:bCs/>
        </w:rPr>
        <w:t xml:space="preserve"> exam accommodations  </w:t>
      </w:r>
    </w:p>
    <w:p w14:paraId="3E8E8DA2" w14:textId="7A020802" w:rsidR="0033748A" w:rsidRDefault="0033748A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Communicate</w:t>
      </w:r>
      <w:r w:rsidR="00A46295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and collaborate</w:t>
      </w:r>
      <w:r w:rsidR="00A46295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faculty, teaching assistants, and students to</w:t>
      </w:r>
      <w:r w:rsidR="00134785">
        <w:rPr>
          <w:rFonts w:ascii="Century Gothic" w:hAnsi="Century Gothic" w:cstheme="majorHAnsi"/>
          <w:bCs/>
        </w:rPr>
        <w:t xml:space="preserve"> schedule exams and</w:t>
      </w:r>
      <w:r>
        <w:rPr>
          <w:rFonts w:ascii="Century Gothic" w:hAnsi="Century Gothic" w:cstheme="majorHAnsi"/>
          <w:bCs/>
        </w:rPr>
        <w:t xml:space="preserve"> provide necessary </w:t>
      </w:r>
      <w:r w:rsidR="00134785">
        <w:rPr>
          <w:rFonts w:ascii="Century Gothic" w:hAnsi="Century Gothic" w:cstheme="majorHAnsi"/>
          <w:bCs/>
        </w:rPr>
        <w:t xml:space="preserve">exam </w:t>
      </w:r>
      <w:r>
        <w:rPr>
          <w:rFonts w:ascii="Century Gothic" w:hAnsi="Century Gothic" w:cstheme="majorHAnsi"/>
          <w:bCs/>
        </w:rPr>
        <w:t>accommodations</w:t>
      </w:r>
      <w:r w:rsidR="003409A7">
        <w:rPr>
          <w:rFonts w:ascii="Century Gothic" w:hAnsi="Century Gothic" w:cstheme="majorHAnsi"/>
          <w:bCs/>
        </w:rPr>
        <w:t xml:space="preserve"> for students</w:t>
      </w:r>
    </w:p>
    <w:p w14:paraId="2ED1251D" w14:textId="67AFABE0" w:rsidR="00134785" w:rsidRPr="00EB459C" w:rsidRDefault="00134785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Work</w:t>
      </w:r>
      <w:r w:rsidR="008B7481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exam proctors to </w:t>
      </w:r>
      <w:r w:rsidR="00C74747">
        <w:rPr>
          <w:rFonts w:ascii="Century Gothic" w:hAnsi="Century Gothic" w:cstheme="majorHAnsi"/>
          <w:bCs/>
        </w:rPr>
        <w:t>ensure great</w:t>
      </w:r>
      <w:r w:rsidR="008B7481">
        <w:rPr>
          <w:rFonts w:ascii="Century Gothic" w:hAnsi="Century Gothic" w:cstheme="majorHAnsi"/>
          <w:bCs/>
        </w:rPr>
        <w:t>er</w:t>
      </w:r>
      <w:r w:rsidR="00C74747">
        <w:rPr>
          <w:rFonts w:ascii="Century Gothic" w:hAnsi="Century Gothic" w:cstheme="majorHAnsi"/>
          <w:bCs/>
        </w:rPr>
        <w:t xml:space="preserve"> accessibility to meet students</w:t>
      </w:r>
      <w:r w:rsidR="008B7481">
        <w:rPr>
          <w:rFonts w:ascii="Century Gothic" w:hAnsi="Century Gothic" w:cstheme="majorHAnsi"/>
          <w:bCs/>
        </w:rPr>
        <w:t>'</w:t>
      </w:r>
      <w:r w:rsidR="00C74747">
        <w:rPr>
          <w:rFonts w:ascii="Century Gothic" w:hAnsi="Century Gothic" w:cstheme="majorHAnsi"/>
          <w:bCs/>
        </w:rPr>
        <w:t xml:space="preserve"> needs during examinations</w:t>
      </w:r>
    </w:p>
    <w:p w14:paraId="6569508E" w14:textId="449512C6" w:rsidR="006A7E50" w:rsidRPr="00CC2AC6" w:rsidRDefault="00C559EE" w:rsidP="00346D8F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>Student</w:t>
      </w:r>
      <w:r w:rsidR="00C01635">
        <w:rPr>
          <w:rFonts w:ascii="Century Gothic" w:hAnsi="Century Gothic" w:cstheme="majorHAnsi"/>
          <w:b/>
        </w:rPr>
        <w:t xml:space="preserve"> Accessibility Exam Proctor</w:t>
      </w:r>
      <w:r w:rsidR="00346D8F">
        <w:rPr>
          <w:rFonts w:ascii="Century Gothic" w:hAnsi="Century Gothic" w:cstheme="majorHAnsi"/>
          <w:b/>
        </w:rPr>
        <w:t xml:space="preserve">                                                                       </w:t>
      </w:r>
      <w:r w:rsidR="00CC2AC6" w:rsidRPr="00407D5F">
        <w:rPr>
          <w:rFonts w:ascii="Century Gothic" w:hAnsi="Century Gothic" w:cstheme="majorHAnsi"/>
          <w:bCs/>
          <w:i/>
          <w:iCs/>
        </w:rPr>
        <w:t>September 2023-</w:t>
      </w:r>
      <w:r w:rsidR="00493F1E">
        <w:rPr>
          <w:rFonts w:ascii="Century Gothic" w:hAnsi="Century Gothic" w:cstheme="majorHAnsi"/>
          <w:bCs/>
          <w:i/>
          <w:iCs/>
        </w:rPr>
        <w:t>July 2024</w:t>
      </w:r>
    </w:p>
    <w:p w14:paraId="3425F6DE" w14:textId="49EE50D5" w:rsidR="00A9457C" w:rsidRPr="00A9457C" w:rsidRDefault="00A9457C" w:rsidP="00A9457C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t xml:space="preserve">Ensures that students receive their </w:t>
      </w:r>
      <w:r w:rsidR="00E7198F">
        <w:rPr>
          <w:rFonts w:ascii="Century Gothic" w:hAnsi="Century Gothic" w:cstheme="majorHAnsi"/>
          <w:bCs/>
        </w:rPr>
        <w:t>special</w:t>
      </w:r>
      <w:r w:rsidRPr="00A9457C">
        <w:rPr>
          <w:rFonts w:ascii="Century Gothic" w:hAnsi="Century Gothic" w:cstheme="majorHAnsi"/>
          <w:bCs/>
        </w:rPr>
        <w:t xml:space="preserve"> accommodations</w:t>
      </w:r>
    </w:p>
    <w:p w14:paraId="2F7C7EBD" w14:textId="77777777" w:rsidR="00A9457C" w:rsidRPr="00A9457C" w:rsidRDefault="00A9457C" w:rsidP="00A9457C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lastRenderedPageBreak/>
        <w:t>Maintains environment of integrity during exams while displaying empathy and professionalism with students</w:t>
      </w:r>
    </w:p>
    <w:p w14:paraId="1B1EC777" w14:textId="1FB04467" w:rsidR="00346D8F" w:rsidRPr="007C160D" w:rsidRDefault="00A9457C" w:rsidP="00CC3D04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t>Organizes and administers exams while problem</w:t>
      </w:r>
      <w:r w:rsidR="008472B2">
        <w:rPr>
          <w:rFonts w:ascii="Century Gothic" w:hAnsi="Century Gothic" w:cstheme="majorHAnsi"/>
          <w:bCs/>
        </w:rPr>
        <w:t>-</w:t>
      </w:r>
      <w:r w:rsidRPr="00A9457C">
        <w:rPr>
          <w:rFonts w:ascii="Century Gothic" w:hAnsi="Century Gothic" w:cstheme="majorHAnsi"/>
          <w:bCs/>
        </w:rPr>
        <w:t>solving relevant issues with faculty members</w:t>
      </w:r>
    </w:p>
    <w:p w14:paraId="7F476197" w14:textId="77777777" w:rsidR="00346D8F" w:rsidRDefault="00346D8F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2D4E5B65" w14:textId="157AAEEE" w:rsidR="00CC3D04" w:rsidRDefault="00815C21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Lumiere Research Mentor </w:t>
      </w:r>
      <w:r w:rsidR="00175859">
        <w:rPr>
          <w:rFonts w:ascii="Century Gothic" w:hAnsi="Century Gothic" w:cstheme="majorHAnsi"/>
          <w:b/>
        </w:rPr>
        <w:t xml:space="preserve">                                                                                        </w:t>
      </w:r>
      <w:r w:rsidR="00A92A5D">
        <w:rPr>
          <w:rFonts w:ascii="Century Gothic" w:hAnsi="Century Gothic" w:cstheme="majorHAnsi"/>
          <w:b/>
        </w:rPr>
        <w:t xml:space="preserve"> </w:t>
      </w:r>
      <w:r w:rsidR="00407D5F">
        <w:rPr>
          <w:rFonts w:ascii="Century Gothic" w:hAnsi="Century Gothic" w:cstheme="majorHAnsi"/>
          <w:b/>
        </w:rPr>
        <w:t xml:space="preserve"> </w:t>
      </w:r>
      <w:r w:rsidR="00175859" w:rsidRPr="00407D5F">
        <w:rPr>
          <w:rFonts w:ascii="Century Gothic" w:hAnsi="Century Gothic" w:cstheme="majorHAnsi"/>
          <w:bCs/>
          <w:i/>
          <w:iCs/>
        </w:rPr>
        <w:t>July 2023</w:t>
      </w:r>
      <w:r w:rsidR="00A92A5D" w:rsidRPr="00407D5F">
        <w:rPr>
          <w:rFonts w:ascii="Century Gothic" w:hAnsi="Century Gothic" w:cstheme="majorHAnsi"/>
          <w:bCs/>
          <w:i/>
          <w:iCs/>
        </w:rPr>
        <w:t>-</w:t>
      </w:r>
      <w:r w:rsidR="00F14C2B">
        <w:rPr>
          <w:rFonts w:ascii="Century Gothic" w:hAnsi="Century Gothic" w:cstheme="majorHAnsi"/>
          <w:bCs/>
          <w:i/>
          <w:iCs/>
        </w:rPr>
        <w:t>January 2024</w:t>
      </w:r>
    </w:p>
    <w:p w14:paraId="44E9781E" w14:textId="6BF37D32" w:rsidR="00CC3D04" w:rsidRDefault="00E11870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Mentors students</w:t>
      </w:r>
      <w:r w:rsidR="00A424CE">
        <w:rPr>
          <w:rFonts w:ascii="Century Gothic" w:hAnsi="Century Gothic" w:cstheme="majorHAnsi"/>
          <w:bCs/>
        </w:rPr>
        <w:t xml:space="preserve"> through 1-on-1</w:t>
      </w:r>
      <w:r w:rsidR="00880A45">
        <w:rPr>
          <w:rFonts w:ascii="Century Gothic" w:hAnsi="Century Gothic" w:cstheme="majorHAnsi"/>
          <w:bCs/>
        </w:rPr>
        <w:t xml:space="preserve"> sessions </w:t>
      </w:r>
      <w:r w:rsidR="003B60BB">
        <w:rPr>
          <w:rFonts w:ascii="Century Gothic" w:hAnsi="Century Gothic" w:cstheme="majorHAnsi"/>
          <w:bCs/>
        </w:rPr>
        <w:t>with the goal of</w:t>
      </w:r>
      <w:r w:rsidR="00880A45">
        <w:rPr>
          <w:rFonts w:ascii="Century Gothic" w:hAnsi="Century Gothic" w:cstheme="majorHAnsi"/>
          <w:bCs/>
        </w:rPr>
        <w:t xml:space="preserve"> creating</w:t>
      </w:r>
      <w:r w:rsidR="003B60BB">
        <w:rPr>
          <w:rFonts w:ascii="Century Gothic" w:hAnsi="Century Gothic" w:cstheme="majorHAnsi"/>
          <w:bCs/>
        </w:rPr>
        <w:t xml:space="preserve"> high quality research </w:t>
      </w:r>
      <w:r w:rsidR="00880A45">
        <w:rPr>
          <w:rFonts w:ascii="Century Gothic" w:hAnsi="Century Gothic" w:cstheme="majorHAnsi"/>
          <w:bCs/>
        </w:rPr>
        <w:t>paper</w:t>
      </w:r>
      <w:r w:rsidR="003B60BB">
        <w:rPr>
          <w:rFonts w:ascii="Century Gothic" w:hAnsi="Century Gothic" w:cstheme="majorHAnsi"/>
          <w:bCs/>
        </w:rPr>
        <w:t>s</w:t>
      </w:r>
      <w:r w:rsidR="00880A45">
        <w:rPr>
          <w:rFonts w:ascii="Century Gothic" w:hAnsi="Century Gothic" w:cstheme="majorHAnsi"/>
          <w:bCs/>
        </w:rPr>
        <w:t xml:space="preserve"> </w:t>
      </w:r>
    </w:p>
    <w:p w14:paraId="6D55C26F" w14:textId="7B603B39" w:rsidR="00DA1ABD" w:rsidRDefault="00002DC3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Leads student</w:t>
      </w:r>
      <w:r w:rsidR="00313241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through the process of conducting research</w:t>
      </w:r>
      <w:r w:rsidR="006362F2">
        <w:rPr>
          <w:rFonts w:ascii="Century Gothic" w:hAnsi="Century Gothic" w:cstheme="majorHAnsi"/>
          <w:bCs/>
        </w:rPr>
        <w:t xml:space="preserve"> including reviewing literature, synthesizing information, and writing</w:t>
      </w:r>
      <w:r w:rsidR="00433027">
        <w:rPr>
          <w:rFonts w:ascii="Century Gothic" w:hAnsi="Century Gothic" w:cstheme="majorHAnsi"/>
          <w:bCs/>
        </w:rPr>
        <w:t xml:space="preserve"> and editing</w:t>
      </w:r>
      <w:r w:rsidR="006362F2">
        <w:rPr>
          <w:rFonts w:ascii="Century Gothic" w:hAnsi="Century Gothic" w:cstheme="majorHAnsi"/>
          <w:bCs/>
        </w:rPr>
        <w:t xml:space="preserve"> a scientific paper</w:t>
      </w:r>
    </w:p>
    <w:p w14:paraId="0DF7D50C" w14:textId="0569C7ED" w:rsidR="006362F2" w:rsidRDefault="00313241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Supports students with weekly meetings</w:t>
      </w:r>
      <w:r w:rsidR="00261701">
        <w:rPr>
          <w:rFonts w:ascii="Century Gothic" w:hAnsi="Century Gothic" w:cstheme="majorHAnsi"/>
          <w:bCs/>
        </w:rPr>
        <w:t xml:space="preserve">, email correspondence, and </w:t>
      </w:r>
      <w:r w:rsidR="00FC51F0">
        <w:rPr>
          <w:rFonts w:ascii="Century Gothic" w:hAnsi="Century Gothic" w:cstheme="majorHAnsi"/>
          <w:bCs/>
        </w:rPr>
        <w:t>reviewing writing materials</w:t>
      </w:r>
    </w:p>
    <w:p w14:paraId="1F3E868A" w14:textId="77777777" w:rsidR="00EE4E58" w:rsidRDefault="00EE4E58" w:rsidP="00EE4E5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1D85222C" w14:textId="4F1E5D65" w:rsidR="008B60AD" w:rsidRDefault="00EE4E58" w:rsidP="00EE4E5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Students</w:t>
      </w:r>
      <w:r w:rsidR="009A200E">
        <w:rPr>
          <w:rFonts w:ascii="Century Gothic" w:hAnsi="Century Gothic" w:cstheme="majorHAnsi"/>
          <w:bCs/>
        </w:rPr>
        <w:t xml:space="preserve"> Final Papers</w:t>
      </w:r>
    </w:p>
    <w:p w14:paraId="2E598C25" w14:textId="10E0F233" w:rsidR="00EE4E58" w:rsidRDefault="00632319" w:rsidP="00EE4E58">
      <w:pPr>
        <w:pStyle w:val="ListParagraph"/>
        <w:numPr>
          <w:ilvl w:val="0"/>
          <w:numId w:val="36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Kavin</w:t>
      </w:r>
      <w:r w:rsidR="00885AB7">
        <w:rPr>
          <w:rFonts w:ascii="Century Gothic" w:hAnsi="Century Gothic" w:cstheme="majorHAnsi"/>
          <w:bCs/>
        </w:rPr>
        <w:t xml:space="preserve"> Shah,</w:t>
      </w:r>
      <w:r w:rsidR="00B8721A">
        <w:rPr>
          <w:rFonts w:ascii="Century Gothic" w:hAnsi="Century Gothic" w:cstheme="majorHAnsi"/>
          <w:bCs/>
        </w:rPr>
        <w:t xml:space="preserve"> </w:t>
      </w:r>
      <w:r w:rsidR="00885AB7">
        <w:rPr>
          <w:rFonts w:ascii="Century Gothic" w:hAnsi="Century Gothic" w:cstheme="majorHAnsi"/>
          <w:bCs/>
        </w:rPr>
        <w:t>“</w:t>
      </w:r>
      <w:r w:rsidR="00DF55F1">
        <w:rPr>
          <w:rFonts w:ascii="Century Gothic" w:hAnsi="Century Gothic" w:cstheme="majorHAnsi"/>
          <w:bCs/>
        </w:rPr>
        <w:t xml:space="preserve">A Review of the </w:t>
      </w:r>
      <w:r w:rsidR="001F09E8">
        <w:rPr>
          <w:rFonts w:ascii="Century Gothic" w:hAnsi="Century Gothic" w:cstheme="majorHAnsi"/>
          <w:bCs/>
        </w:rPr>
        <w:t>I</w:t>
      </w:r>
      <w:r w:rsidR="004D6595">
        <w:rPr>
          <w:rFonts w:ascii="Century Gothic" w:hAnsi="Century Gothic" w:cstheme="majorHAnsi"/>
          <w:bCs/>
        </w:rPr>
        <w:t xml:space="preserve">mpacts of Agricultural </w:t>
      </w:r>
      <w:r w:rsidR="00082FCD">
        <w:rPr>
          <w:rFonts w:ascii="Century Gothic" w:hAnsi="Century Gothic" w:cstheme="majorHAnsi"/>
          <w:bCs/>
        </w:rPr>
        <w:t xml:space="preserve">Pesticides </w:t>
      </w:r>
      <w:r w:rsidR="0047271D">
        <w:rPr>
          <w:rFonts w:ascii="Century Gothic" w:hAnsi="Century Gothic" w:cstheme="majorHAnsi"/>
          <w:bCs/>
        </w:rPr>
        <w:t>on</w:t>
      </w:r>
      <w:r w:rsidR="000105B5">
        <w:rPr>
          <w:rFonts w:ascii="Century Gothic" w:hAnsi="Century Gothic" w:cstheme="majorHAnsi"/>
          <w:bCs/>
        </w:rPr>
        <w:t xml:space="preserve"> Child Neurodevelopment”</w:t>
      </w:r>
    </w:p>
    <w:p w14:paraId="48D6E5A9" w14:textId="2D6570AF" w:rsidR="000105B5" w:rsidRPr="00EE4E58" w:rsidRDefault="000105B5" w:rsidP="00EE4E58">
      <w:pPr>
        <w:pStyle w:val="ListParagraph"/>
        <w:numPr>
          <w:ilvl w:val="0"/>
          <w:numId w:val="36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Satvika</w:t>
      </w:r>
      <w:r w:rsidR="0039489A">
        <w:rPr>
          <w:rFonts w:ascii="Century Gothic" w:hAnsi="Century Gothic" w:cstheme="majorHAnsi"/>
          <w:bCs/>
        </w:rPr>
        <w:t xml:space="preserve"> Upperla, “</w:t>
      </w:r>
      <w:r w:rsidR="00E01C81">
        <w:rPr>
          <w:rFonts w:ascii="Century Gothic" w:hAnsi="Century Gothic" w:cstheme="majorHAnsi"/>
          <w:bCs/>
        </w:rPr>
        <w:t>Dealing with Cattle Methane Emissions in the US: A review of methane reduction technologies”</w:t>
      </w:r>
    </w:p>
    <w:p w14:paraId="036A9FFA" w14:textId="77777777" w:rsidR="00CC3D04" w:rsidRPr="00175859" w:rsidRDefault="00CC3D04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1F5D9447" w14:textId="7C35F0F3" w:rsidR="00AA0EE4" w:rsidRDefault="003B775A" w:rsidP="00876D3E">
      <w:pPr>
        <w:tabs>
          <w:tab w:val="left" w:pos="3180"/>
        </w:tabs>
        <w:spacing w:after="0"/>
        <w:rPr>
          <w:rFonts w:ascii="Century Gothic" w:hAnsi="Century Gothic" w:cstheme="majorHAnsi"/>
          <w:bCs/>
          <w:i/>
          <w:iCs/>
        </w:rPr>
      </w:pPr>
      <w:r w:rsidRPr="003F2F88">
        <w:rPr>
          <w:rFonts w:ascii="Century Gothic" w:hAnsi="Century Gothic" w:cstheme="majorHAnsi"/>
          <w:b/>
        </w:rPr>
        <w:t>Yale School of Environment Confluence Organizer</w:t>
      </w:r>
      <w:r w:rsidR="00AA0EE4" w:rsidRPr="00AA0EE4">
        <w:rPr>
          <w:rFonts w:ascii="Century Gothic" w:hAnsi="Century Gothic" w:cstheme="majorHAnsi"/>
          <w:b/>
          <w:i/>
          <w:iCs/>
        </w:rPr>
        <w:t xml:space="preserve">                                           </w:t>
      </w:r>
      <w:r w:rsidR="00613180">
        <w:rPr>
          <w:rFonts w:ascii="Century Gothic" w:hAnsi="Century Gothic" w:cstheme="majorHAnsi"/>
          <w:b/>
          <w:i/>
          <w:iCs/>
        </w:rPr>
        <w:t xml:space="preserve">  </w:t>
      </w:r>
      <w:r w:rsidR="00407D5F">
        <w:rPr>
          <w:rFonts w:ascii="Century Gothic" w:hAnsi="Century Gothic" w:cstheme="majorHAnsi"/>
          <w:b/>
          <w:i/>
          <w:iCs/>
        </w:rPr>
        <w:t xml:space="preserve"> </w:t>
      </w:r>
      <w:r w:rsidR="00613180">
        <w:rPr>
          <w:rFonts w:ascii="Century Gothic" w:hAnsi="Century Gothic" w:cstheme="majorHAnsi"/>
          <w:b/>
          <w:i/>
          <w:iCs/>
        </w:rPr>
        <w:t xml:space="preserve">  </w:t>
      </w:r>
      <w:r w:rsidR="00AA0EE4" w:rsidRPr="00AA0EE4">
        <w:rPr>
          <w:rFonts w:ascii="Century Gothic" w:hAnsi="Century Gothic" w:cstheme="majorHAnsi"/>
          <w:bCs/>
          <w:i/>
          <w:iCs/>
        </w:rPr>
        <w:t>August 2022-</w:t>
      </w:r>
      <w:r w:rsidR="003F4D8B">
        <w:rPr>
          <w:rFonts w:ascii="Century Gothic" w:hAnsi="Century Gothic" w:cstheme="majorHAnsi"/>
          <w:bCs/>
          <w:i/>
          <w:iCs/>
        </w:rPr>
        <w:t xml:space="preserve">May </w:t>
      </w:r>
      <w:r w:rsidR="00613180">
        <w:rPr>
          <w:rFonts w:ascii="Century Gothic" w:hAnsi="Century Gothic" w:cstheme="majorHAnsi"/>
          <w:bCs/>
          <w:i/>
          <w:iCs/>
        </w:rPr>
        <w:t>2023</w:t>
      </w:r>
    </w:p>
    <w:p w14:paraId="1C51A358" w14:textId="44C509A6" w:rsidR="00AA0EE4" w:rsidRDefault="00AA0EE4" w:rsidP="00876D3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AA0EE4">
        <w:rPr>
          <w:rFonts w:ascii="Century Gothic" w:hAnsi="Century Gothic" w:cstheme="majorHAnsi"/>
          <w:bCs/>
        </w:rPr>
        <w:t>Yale University</w:t>
      </w:r>
      <w:r>
        <w:rPr>
          <w:rFonts w:ascii="Century Gothic" w:hAnsi="Century Gothic" w:cstheme="majorHAnsi"/>
          <w:bCs/>
        </w:rPr>
        <w:t>, New Haven, NC</w:t>
      </w:r>
    </w:p>
    <w:p w14:paraId="560FEDC2" w14:textId="34B3CF03" w:rsidR="00DB2B53" w:rsidRPr="003F07C1" w:rsidRDefault="005D60E1" w:rsidP="00876D3E">
      <w:pPr>
        <w:pStyle w:val="ListParagraph"/>
        <w:numPr>
          <w:ilvl w:val="0"/>
          <w:numId w:val="19"/>
        </w:num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Organize</w:t>
      </w:r>
      <w:r w:rsidR="00534F96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</w:t>
      </w:r>
      <w:r w:rsidR="00FE6C43">
        <w:rPr>
          <w:rFonts w:ascii="Century Gothic" w:hAnsi="Century Gothic" w:cstheme="majorHAnsi"/>
          <w:bCs/>
        </w:rPr>
        <w:t>seminar series for speakers within the School of Environment</w:t>
      </w:r>
      <w:r w:rsidR="00B6200D">
        <w:rPr>
          <w:rFonts w:ascii="Century Gothic" w:hAnsi="Century Gothic" w:cstheme="majorHAnsi"/>
          <w:bCs/>
        </w:rPr>
        <w:t xml:space="preserve"> community (students, staff, and faculty)</w:t>
      </w:r>
    </w:p>
    <w:p w14:paraId="25E2F3FD" w14:textId="0E17085A" w:rsidR="003F07C1" w:rsidRPr="00A344CD" w:rsidRDefault="00A344CD" w:rsidP="00DB2B53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Lead</w:t>
      </w:r>
      <w:r w:rsidR="00534F96">
        <w:rPr>
          <w:rFonts w:ascii="Century Gothic" w:hAnsi="Century Gothic" w:cstheme="majorHAnsi"/>
          <w:bCs/>
        </w:rPr>
        <w:t>s</w:t>
      </w:r>
      <w:r w:rsidR="0038436A">
        <w:rPr>
          <w:rFonts w:ascii="Century Gothic" w:hAnsi="Century Gothic" w:cstheme="majorHAnsi"/>
          <w:bCs/>
        </w:rPr>
        <w:t xml:space="preserve"> communication with administration and</w:t>
      </w:r>
      <w:r>
        <w:rPr>
          <w:rFonts w:ascii="Century Gothic" w:hAnsi="Century Gothic" w:cstheme="majorHAnsi"/>
          <w:bCs/>
        </w:rPr>
        <w:t xml:space="preserve"> event promotion and planning</w:t>
      </w:r>
      <w:r w:rsidR="0042060F">
        <w:rPr>
          <w:rFonts w:ascii="Century Gothic" w:hAnsi="Century Gothic" w:cstheme="majorHAnsi"/>
          <w:bCs/>
        </w:rPr>
        <w:t xml:space="preserve"> for our community</w:t>
      </w:r>
    </w:p>
    <w:p w14:paraId="7D348F01" w14:textId="77777777" w:rsidR="003A44A8" w:rsidRPr="003A44A8" w:rsidRDefault="00A55EB3" w:rsidP="003A44A8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Recruits and e</w:t>
      </w:r>
      <w:r w:rsidR="00A344CD">
        <w:rPr>
          <w:rFonts w:ascii="Century Gothic" w:hAnsi="Century Gothic" w:cstheme="majorHAnsi"/>
          <w:bCs/>
        </w:rPr>
        <w:t>ncourage</w:t>
      </w:r>
      <w:r w:rsidR="00534F96">
        <w:rPr>
          <w:rFonts w:ascii="Century Gothic" w:hAnsi="Century Gothic" w:cstheme="majorHAnsi"/>
          <w:bCs/>
        </w:rPr>
        <w:t>s</w:t>
      </w:r>
      <w:r w:rsidR="00A344CD">
        <w:rPr>
          <w:rFonts w:ascii="Century Gothic" w:hAnsi="Century Gothic" w:cstheme="majorHAnsi"/>
          <w:bCs/>
        </w:rPr>
        <w:t xml:space="preserve"> students to </w:t>
      </w:r>
      <w:r w:rsidR="00727908">
        <w:rPr>
          <w:rFonts w:ascii="Century Gothic" w:hAnsi="Century Gothic" w:cstheme="majorHAnsi"/>
          <w:bCs/>
        </w:rPr>
        <w:t>lead seminar talks</w:t>
      </w:r>
    </w:p>
    <w:p w14:paraId="40AC4EE4" w14:textId="172B8FB3" w:rsidR="003A44A8" w:rsidRPr="003A44A8" w:rsidRDefault="003A44A8" w:rsidP="003A44A8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 w:rsidRPr="003A44A8">
        <w:rPr>
          <w:rFonts w:ascii="Century Gothic" w:hAnsi="Century Gothic" w:cstheme="majorHAnsi"/>
          <w:bCs/>
        </w:rPr>
        <w:t>Creates and organized social events after seminar for community building among departmental members</w:t>
      </w:r>
    </w:p>
    <w:p w14:paraId="6761B86C" w14:textId="6E7EEE09" w:rsidR="000B0541" w:rsidRPr="000B0541" w:rsidRDefault="66CDECC0" w:rsidP="008D500C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003F2F88">
        <w:rPr>
          <w:rFonts w:ascii="Century Gothic" w:hAnsi="Century Gothic" w:cstheme="majorBidi"/>
          <w:b/>
          <w:bCs/>
        </w:rPr>
        <w:t>NC State Climate Office</w:t>
      </w:r>
      <w:r w:rsidRPr="003F2F88">
        <w:rPr>
          <w:rFonts w:ascii="Century Gothic" w:hAnsi="Century Gothic" w:cstheme="majorBidi"/>
        </w:rPr>
        <w:t xml:space="preserve">                                  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July-August 2019</w:t>
      </w:r>
    </w:p>
    <w:p w14:paraId="2AED03FE" w14:textId="77777777" w:rsidR="000B0541" w:rsidRPr="000B0541" w:rsidRDefault="000B0541" w:rsidP="008D500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000B0541">
        <w:rPr>
          <w:rFonts w:ascii="Century Gothic" w:hAnsi="Century Gothic" w:cstheme="majorHAnsi"/>
        </w:rPr>
        <w:t>North Carolina State University, Raleigh, NC</w:t>
      </w:r>
    </w:p>
    <w:p w14:paraId="1E797DCD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>Maintained and monitored Meteorology (MET) stations and towers within North Carolina</w:t>
      </w:r>
    </w:p>
    <w:p w14:paraId="35DBEA87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>Created database of soil moisture percentages from MET network and platform/website to make data publicly available</w:t>
      </w:r>
    </w:p>
    <w:p w14:paraId="50C11AB4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>Assisted with outreach for students visiting the Climate Office while exploring weather and climate concepts</w:t>
      </w:r>
    </w:p>
    <w:p w14:paraId="18784D70" w14:textId="442DD73C" w:rsidR="004D53E2" w:rsidRDefault="00F86D8F" w:rsidP="66CDECC0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 xml:space="preserve">Employed tools such as JavaScript, R, and PHP and advanced MATLAB skills for soil moisture project completion </w:t>
      </w:r>
    </w:p>
    <w:p w14:paraId="2DA6F39D" w14:textId="77777777" w:rsidR="00A40804" w:rsidRPr="00A40804" w:rsidRDefault="00A40804" w:rsidP="001F26CB">
      <w:pPr>
        <w:tabs>
          <w:tab w:val="left" w:pos="3180"/>
        </w:tabs>
        <w:spacing w:after="0"/>
        <w:ind w:left="720"/>
        <w:rPr>
          <w:rFonts w:ascii="Century Gothic" w:hAnsi="Century Gothic" w:cstheme="majorHAnsi"/>
          <w:bCs/>
          <w:iCs/>
        </w:rPr>
      </w:pPr>
    </w:p>
    <w:p w14:paraId="4F060F02" w14:textId="227B18FE" w:rsidR="004D53E2" w:rsidRDefault="66CDECC0" w:rsidP="66CDECC0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Teaching Experience</w:t>
      </w:r>
    </w:p>
    <w:p w14:paraId="10AF0468" w14:textId="14F34EC4" w:rsidR="003B788C" w:rsidRDefault="003B788C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(Yale) ENV 8</w:t>
      </w:r>
      <w:r w:rsidR="000C6E68">
        <w:rPr>
          <w:rFonts w:ascii="Century Gothic" w:hAnsi="Century Gothic" w:cstheme="majorBidi"/>
        </w:rPr>
        <w:t xml:space="preserve">98 </w:t>
      </w:r>
      <w:r w:rsidR="00195CCE">
        <w:rPr>
          <w:rFonts w:ascii="Century Gothic" w:hAnsi="Century Gothic" w:cstheme="majorBidi"/>
        </w:rPr>
        <w:t>The Environment and Human Health                              S</w:t>
      </w:r>
      <w:r w:rsidR="00B71AF2">
        <w:rPr>
          <w:rFonts w:ascii="Century Gothic" w:hAnsi="Century Gothic" w:cstheme="majorBidi"/>
        </w:rPr>
        <w:t>eptember 2023-December 2023</w:t>
      </w:r>
    </w:p>
    <w:p w14:paraId="09907966" w14:textId="58856636" w:rsidR="00153AC9" w:rsidRDefault="00153AC9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(Yale) ENV 756</w:t>
      </w:r>
      <w:r w:rsidR="00FC0187">
        <w:rPr>
          <w:rFonts w:ascii="Century Gothic" w:hAnsi="Century Gothic" w:cstheme="majorBidi"/>
        </w:rPr>
        <w:t xml:space="preserve"> Modeling Geographic Objects</w:t>
      </w:r>
      <w:r w:rsidR="00AF6FEF">
        <w:rPr>
          <w:rFonts w:ascii="Century Gothic" w:hAnsi="Century Gothic" w:cstheme="majorBidi"/>
        </w:rPr>
        <w:t xml:space="preserve"> (GIS)</w:t>
      </w:r>
      <w:r w:rsidR="00FC0187">
        <w:rPr>
          <w:rFonts w:ascii="Century Gothic" w:hAnsi="Century Gothic" w:cstheme="majorBidi"/>
        </w:rPr>
        <w:t xml:space="preserve"> Lecture                      </w:t>
      </w:r>
      <w:r w:rsidR="00B72EF7">
        <w:rPr>
          <w:rFonts w:ascii="Century Gothic" w:hAnsi="Century Gothic" w:cstheme="majorBidi"/>
        </w:rPr>
        <w:t>August 2022- December 2022</w:t>
      </w:r>
    </w:p>
    <w:p w14:paraId="677A83B1" w14:textId="32A40CE6" w:rsidR="005323A5" w:rsidRPr="00FC30CA" w:rsidRDefault="00FC30CA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(Yale) </w:t>
      </w:r>
      <w:r w:rsidR="00FD74CF">
        <w:rPr>
          <w:rFonts w:ascii="Century Gothic" w:hAnsi="Century Gothic" w:cstheme="majorBidi"/>
        </w:rPr>
        <w:t xml:space="preserve">ENV </w:t>
      </w:r>
      <w:r w:rsidR="00F4165B">
        <w:rPr>
          <w:rFonts w:ascii="Century Gothic" w:hAnsi="Century Gothic" w:cstheme="majorBidi"/>
        </w:rPr>
        <w:t>755 Modeling Geographic Space</w:t>
      </w:r>
      <w:r w:rsidR="00AF6FEF">
        <w:rPr>
          <w:rFonts w:ascii="Century Gothic" w:hAnsi="Century Gothic" w:cstheme="majorBidi"/>
        </w:rPr>
        <w:t xml:space="preserve"> (GIS)</w:t>
      </w:r>
      <w:r w:rsidR="00F4165B">
        <w:rPr>
          <w:rFonts w:ascii="Century Gothic" w:hAnsi="Century Gothic" w:cstheme="majorBidi"/>
        </w:rPr>
        <w:t xml:space="preserve"> Lecture                                 </w:t>
      </w:r>
      <w:r w:rsidR="00153AC9">
        <w:rPr>
          <w:rFonts w:ascii="Century Gothic" w:hAnsi="Century Gothic" w:cstheme="majorBidi"/>
        </w:rPr>
        <w:t xml:space="preserve"> </w:t>
      </w:r>
      <w:r w:rsidR="00F4165B">
        <w:rPr>
          <w:rFonts w:ascii="Century Gothic" w:hAnsi="Century Gothic" w:cstheme="majorBidi"/>
        </w:rPr>
        <w:t>January 2022-May 2022</w:t>
      </w:r>
    </w:p>
    <w:p w14:paraId="367AA747" w14:textId="321A31DE" w:rsidR="001D41C5" w:rsidRPr="001D41C5" w:rsidRDefault="001A465D" w:rsidP="0084252E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130 Intro to Weather and Climate Lecture</w:t>
      </w:r>
      <w:r w:rsidR="001D41C5">
        <w:rPr>
          <w:rFonts w:ascii="Century Gothic" w:hAnsi="Century Gothic" w:cstheme="majorHAnsi"/>
        </w:rPr>
        <w:t xml:space="preserve">                                   </w:t>
      </w:r>
      <w:r w:rsidR="001C0D46">
        <w:rPr>
          <w:rFonts w:ascii="Century Gothic" w:hAnsi="Century Gothic" w:cstheme="majorHAnsi"/>
          <w:i/>
        </w:rPr>
        <w:t>January 2020-May 2020</w:t>
      </w:r>
    </w:p>
    <w:p w14:paraId="1A7029AF" w14:textId="09DFC08E" w:rsidR="001D41C5" w:rsidRPr="001D41C5" w:rsidRDefault="001A465D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135 Intro to Weather and Climate Lab</w:t>
      </w:r>
      <w:r w:rsidR="001D41C5">
        <w:rPr>
          <w:rFonts w:ascii="Century Gothic" w:hAnsi="Century Gothic" w:cstheme="majorHAnsi"/>
        </w:rPr>
        <w:t xml:space="preserve">                 </w:t>
      </w:r>
      <w:r w:rsidR="0029651B">
        <w:rPr>
          <w:rFonts w:ascii="Century Gothic" w:hAnsi="Century Gothic" w:cstheme="majorHAnsi"/>
        </w:rPr>
        <w:t xml:space="preserve">                         </w:t>
      </w:r>
      <w:r w:rsidR="001C0D46">
        <w:rPr>
          <w:rFonts w:ascii="Century Gothic" w:hAnsi="Century Gothic" w:cstheme="majorHAnsi"/>
          <w:i/>
        </w:rPr>
        <w:t>January 2019-May 2020</w:t>
      </w:r>
    </w:p>
    <w:p w14:paraId="5BFBDEB6" w14:textId="098EEEB8" w:rsidR="001D41C5" w:rsidRPr="001D41C5" w:rsidRDefault="001A465D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100 Intro to Earth Science Systems Lab</w:t>
      </w:r>
      <w:r w:rsidR="001D41C5">
        <w:rPr>
          <w:rFonts w:ascii="Century Gothic" w:hAnsi="Century Gothic" w:cstheme="majorHAnsi"/>
        </w:rPr>
        <w:t xml:space="preserve">                                         </w:t>
      </w:r>
      <w:r w:rsidR="0029651B">
        <w:rPr>
          <w:rFonts w:ascii="Century Gothic" w:hAnsi="Century Gothic" w:cstheme="majorHAnsi"/>
          <w:i/>
        </w:rPr>
        <w:t>August-</w:t>
      </w:r>
      <w:r w:rsidR="001D41C5" w:rsidRPr="005B58DD">
        <w:rPr>
          <w:rFonts w:ascii="Century Gothic" w:hAnsi="Century Gothic" w:cstheme="majorHAnsi"/>
          <w:i/>
        </w:rPr>
        <w:t>December 2020</w:t>
      </w:r>
      <w:r w:rsidR="001D41C5">
        <w:rPr>
          <w:rFonts w:ascii="Century Gothic" w:hAnsi="Century Gothic" w:cstheme="majorHAnsi"/>
        </w:rPr>
        <w:t xml:space="preserve">  </w:t>
      </w:r>
    </w:p>
    <w:p w14:paraId="3DCEF99A" w14:textId="4078E976" w:rsidR="00542AF9" w:rsidRPr="001D41C5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  <w:bookmarkStart w:id="0" w:name="_Hlk20502632"/>
    </w:p>
    <w:bookmarkEnd w:id="0"/>
    <w:p w14:paraId="2DC7FCB0" w14:textId="17F9E86B" w:rsidR="000239EA" w:rsidRDefault="000239EA" w:rsidP="000239EA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Led in-class discussions,</w:t>
      </w:r>
      <w:r w:rsidR="00183937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discussion sections,</w:t>
      </w:r>
      <w:r w:rsidR="00FB707F">
        <w:rPr>
          <w:rFonts w:ascii="Century Gothic" w:hAnsi="Century Gothic" w:cstheme="majorHAnsi"/>
        </w:rPr>
        <w:t xml:space="preserve"> </w:t>
      </w:r>
      <w:r w:rsidR="00183937">
        <w:rPr>
          <w:rFonts w:ascii="Century Gothic" w:hAnsi="Century Gothic" w:cstheme="majorHAnsi"/>
        </w:rPr>
        <w:t>and assignment and concept reviews</w:t>
      </w:r>
      <w:r>
        <w:rPr>
          <w:rFonts w:ascii="Century Gothic" w:hAnsi="Century Gothic" w:cstheme="majorHAnsi"/>
        </w:rPr>
        <w:t xml:space="preserve"> </w:t>
      </w:r>
      <w:r w:rsidR="00BC0A79">
        <w:rPr>
          <w:rFonts w:ascii="Century Gothic" w:hAnsi="Century Gothic" w:cstheme="majorHAnsi"/>
        </w:rPr>
        <w:t>(ENV 898)</w:t>
      </w:r>
    </w:p>
    <w:p w14:paraId="6688EBB9" w14:textId="5B060E5C" w:rsidR="000239EA" w:rsidRDefault="00F409A3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Guided student through the editing and review process for essay and research development (ENV</w:t>
      </w:r>
      <w:r w:rsidR="00A217C7">
        <w:rPr>
          <w:rFonts w:ascii="Century Gothic" w:hAnsi="Century Gothic" w:cstheme="majorHAnsi"/>
        </w:rPr>
        <w:t xml:space="preserve"> 898)</w:t>
      </w:r>
    </w:p>
    <w:p w14:paraId="484A701F" w14:textId="019D2D8C" w:rsidR="001C0D46" w:rsidRDefault="001C0D46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Create</w:t>
      </w:r>
      <w:r w:rsidR="00D758C9">
        <w:rPr>
          <w:rFonts w:ascii="Century Gothic" w:hAnsi="Century Gothic" w:cstheme="majorHAnsi"/>
        </w:rPr>
        <w:t>d</w:t>
      </w:r>
      <w:r>
        <w:rPr>
          <w:rFonts w:ascii="Century Gothic" w:hAnsi="Century Gothic" w:cstheme="majorHAnsi"/>
        </w:rPr>
        <w:t xml:space="preserve"> lectures and presentations to present students with new information and weekly lessons</w:t>
      </w:r>
      <w:r w:rsidR="008720E5">
        <w:rPr>
          <w:rFonts w:ascii="Century Gothic" w:hAnsi="Century Gothic" w:cstheme="majorHAnsi"/>
        </w:rPr>
        <w:t xml:space="preserve"> (MEA 13</w:t>
      </w:r>
      <w:r w:rsidR="00BC0A79">
        <w:rPr>
          <w:rFonts w:ascii="Century Gothic" w:hAnsi="Century Gothic" w:cstheme="majorHAnsi"/>
        </w:rPr>
        <w:t>0)</w:t>
      </w:r>
    </w:p>
    <w:p w14:paraId="6ABC33AB" w14:textId="307C5605" w:rsidR="00542AF9" w:rsidRPr="00542AF9" w:rsidRDefault="001C0D46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Tutor</w:t>
      </w:r>
      <w:r w:rsidR="00D758C9">
        <w:rPr>
          <w:rFonts w:ascii="Century Gothic" w:hAnsi="Century Gothic" w:cstheme="majorHAnsi"/>
        </w:rPr>
        <w:t>ed</w:t>
      </w:r>
      <w:r w:rsidR="00542AF9" w:rsidRPr="00542AF9">
        <w:rPr>
          <w:rFonts w:ascii="Century Gothic" w:hAnsi="Century Gothic" w:cstheme="majorHAnsi"/>
        </w:rPr>
        <w:t xml:space="preserve"> students in-class and out of class </w:t>
      </w:r>
      <w:r w:rsidR="00072F83">
        <w:rPr>
          <w:rFonts w:ascii="Century Gothic" w:hAnsi="Century Gothic" w:cstheme="majorHAnsi"/>
        </w:rPr>
        <w:t>to assist</w:t>
      </w:r>
      <w:r w:rsidR="00B720AA">
        <w:rPr>
          <w:rFonts w:ascii="Century Gothic" w:hAnsi="Century Gothic" w:cstheme="majorHAnsi"/>
        </w:rPr>
        <w:t xml:space="preserve"> with learning</w:t>
      </w:r>
      <w:r w:rsidR="00BC0A79">
        <w:rPr>
          <w:rFonts w:ascii="Century Gothic" w:hAnsi="Century Gothic" w:cstheme="majorHAnsi"/>
        </w:rPr>
        <w:t xml:space="preserve"> concepts, </w:t>
      </w:r>
      <w:r w:rsidR="00072F83">
        <w:rPr>
          <w:rFonts w:ascii="Century Gothic" w:hAnsi="Century Gothic" w:cstheme="majorHAnsi"/>
        </w:rPr>
        <w:t>software</w:t>
      </w:r>
      <w:r w:rsidR="00B720AA">
        <w:rPr>
          <w:rFonts w:ascii="Century Gothic" w:hAnsi="Century Gothic" w:cstheme="majorHAnsi"/>
        </w:rPr>
        <w:t>, and online learning (ENV 756, ENV 755)</w:t>
      </w:r>
    </w:p>
    <w:p w14:paraId="68E207A3" w14:textId="77777777" w:rsidR="000304B8" w:rsidRDefault="000304B8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  <w:u w:val="single"/>
        </w:rPr>
      </w:pPr>
    </w:p>
    <w:p w14:paraId="77AE30BB" w14:textId="77777777" w:rsidR="000304B8" w:rsidRPr="000B0541" w:rsidRDefault="000304B8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  <w:u w:val="single"/>
        </w:rPr>
      </w:pPr>
    </w:p>
    <w:p w14:paraId="4C401DC5" w14:textId="7E30AC49" w:rsidR="66CDECC0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 w:rsidRPr="00843945">
        <w:rPr>
          <w:rFonts w:ascii="Century Gothic" w:hAnsi="Century Gothic" w:cstheme="majorBidi"/>
          <w:b/>
          <w:bCs/>
          <w:u w:val="single"/>
        </w:rPr>
        <w:t>Leadership Experience</w:t>
      </w:r>
    </w:p>
    <w:p w14:paraId="0BF044AF" w14:textId="77777777" w:rsidR="001F26CB" w:rsidRDefault="001F26CB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</w:p>
    <w:p w14:paraId="3FE38506" w14:textId="77777777" w:rsidR="00B91A7D" w:rsidRDefault="00876D3E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i/>
          <w:iCs/>
        </w:rPr>
      </w:pPr>
      <w:r w:rsidRPr="001F26CB">
        <w:rPr>
          <w:rFonts w:ascii="Century Gothic" w:hAnsi="Century Gothic" w:cstheme="majorBidi"/>
          <w:b/>
          <w:bCs/>
        </w:rPr>
        <w:t xml:space="preserve">Black et Al. </w:t>
      </w:r>
      <w:r w:rsidR="00DB53E5">
        <w:rPr>
          <w:rFonts w:ascii="Century Gothic" w:hAnsi="Century Gothic" w:cstheme="majorBidi"/>
          <w:b/>
          <w:bCs/>
        </w:rPr>
        <w:t>Organization</w:t>
      </w:r>
      <w:r w:rsidR="00153AC9">
        <w:rPr>
          <w:rFonts w:ascii="Century Gothic" w:hAnsi="Century Gothic" w:cstheme="majorBidi"/>
          <w:b/>
          <w:bCs/>
        </w:rPr>
        <w:t xml:space="preserve"> </w:t>
      </w:r>
      <w:r w:rsidR="00E55803">
        <w:rPr>
          <w:rFonts w:ascii="Century Gothic" w:hAnsi="Century Gothic" w:cstheme="majorBidi"/>
          <w:b/>
          <w:bCs/>
        </w:rPr>
        <w:t xml:space="preserve">         </w:t>
      </w:r>
      <w:r w:rsidR="00B91A7D">
        <w:rPr>
          <w:rFonts w:ascii="Century Gothic" w:hAnsi="Century Gothic" w:cstheme="majorBidi"/>
          <w:b/>
          <w:bCs/>
        </w:rPr>
        <w:t xml:space="preserve">                                                                                      </w:t>
      </w:r>
      <w:r w:rsidR="00B91A7D" w:rsidRPr="00B91A7D">
        <w:rPr>
          <w:rFonts w:ascii="Century Gothic" w:hAnsi="Century Gothic" w:cstheme="majorBidi"/>
          <w:i/>
          <w:iCs/>
        </w:rPr>
        <w:t>June 2022-current</w:t>
      </w:r>
      <w:r w:rsidR="00153AC9" w:rsidRPr="00B91A7D">
        <w:rPr>
          <w:rFonts w:ascii="Century Gothic" w:hAnsi="Century Gothic" w:cstheme="majorBidi"/>
          <w:b/>
          <w:bCs/>
          <w:i/>
          <w:iCs/>
        </w:rPr>
        <w:t xml:space="preserve">    </w:t>
      </w:r>
    </w:p>
    <w:p w14:paraId="40CB4A29" w14:textId="2E100DCF" w:rsidR="00876D3E" w:rsidRPr="00722AB8" w:rsidRDefault="002D53A4" w:rsidP="00B91A7D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</w:rPr>
        <w:t xml:space="preserve">Founded Yale School of Environment’s first </w:t>
      </w:r>
      <w:r w:rsidR="00722AB8">
        <w:rPr>
          <w:rFonts w:ascii="Century Gothic" w:hAnsi="Century Gothic" w:cstheme="majorBidi"/>
        </w:rPr>
        <w:t>student organization</w:t>
      </w:r>
      <w:r w:rsidR="000263A9">
        <w:rPr>
          <w:rFonts w:ascii="Century Gothic" w:hAnsi="Century Gothic" w:cstheme="majorBidi"/>
        </w:rPr>
        <w:t xml:space="preserve"> for</w:t>
      </w:r>
      <w:r w:rsidR="00A43F88">
        <w:rPr>
          <w:rFonts w:ascii="Century Gothic" w:hAnsi="Century Gothic" w:cstheme="majorBidi"/>
        </w:rPr>
        <w:t xml:space="preserve"> BIPOC</w:t>
      </w:r>
      <w:r w:rsidR="00722AB8">
        <w:rPr>
          <w:rFonts w:ascii="Century Gothic" w:hAnsi="Century Gothic" w:cstheme="majorBidi"/>
        </w:rPr>
        <w:t xml:space="preserve"> doctoral</w:t>
      </w:r>
      <w:r w:rsidR="00F13260">
        <w:rPr>
          <w:rFonts w:ascii="Century Gothic" w:hAnsi="Century Gothic" w:cstheme="majorBidi"/>
        </w:rPr>
        <w:t xml:space="preserve"> and post-doctoral</w:t>
      </w:r>
      <w:r w:rsidR="00722AB8">
        <w:rPr>
          <w:rFonts w:ascii="Century Gothic" w:hAnsi="Century Gothic" w:cstheme="majorBidi"/>
        </w:rPr>
        <w:t xml:space="preserve"> students</w:t>
      </w:r>
    </w:p>
    <w:p w14:paraId="570831A9" w14:textId="296BCF08" w:rsidR="006A483A" w:rsidRPr="006A483A" w:rsidRDefault="00722AB8" w:rsidP="006A483A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</w:rPr>
        <w:t>Organize</w:t>
      </w:r>
      <w:r w:rsidR="00AF73D2">
        <w:rPr>
          <w:rFonts w:ascii="Century Gothic" w:hAnsi="Century Gothic" w:cstheme="majorBidi"/>
        </w:rPr>
        <w:t>s</w:t>
      </w:r>
      <w:r>
        <w:rPr>
          <w:rFonts w:ascii="Century Gothic" w:hAnsi="Century Gothic" w:cstheme="majorBidi"/>
        </w:rPr>
        <w:t xml:space="preserve"> </w:t>
      </w:r>
      <w:r w:rsidR="001446F4">
        <w:rPr>
          <w:rFonts w:ascii="Century Gothic" w:hAnsi="Century Gothic" w:cstheme="majorBidi"/>
        </w:rPr>
        <w:t xml:space="preserve">and facilitates </w:t>
      </w:r>
      <w:r>
        <w:rPr>
          <w:rFonts w:ascii="Century Gothic" w:hAnsi="Century Gothic" w:cstheme="majorBidi"/>
        </w:rPr>
        <w:t xml:space="preserve">social </w:t>
      </w:r>
      <w:r w:rsidR="00A54C7E">
        <w:rPr>
          <w:rFonts w:ascii="Century Gothic" w:hAnsi="Century Gothic" w:cstheme="majorBidi"/>
        </w:rPr>
        <w:t xml:space="preserve">and professional development </w:t>
      </w:r>
      <w:r>
        <w:rPr>
          <w:rFonts w:ascii="Century Gothic" w:hAnsi="Century Gothic" w:cstheme="majorBidi"/>
        </w:rPr>
        <w:t>event</w:t>
      </w:r>
      <w:r w:rsidR="00A54C7E">
        <w:rPr>
          <w:rFonts w:ascii="Century Gothic" w:hAnsi="Century Gothic" w:cstheme="majorBidi"/>
        </w:rPr>
        <w:t>s</w:t>
      </w:r>
      <w:r w:rsidR="003C15D9">
        <w:rPr>
          <w:rFonts w:ascii="Century Gothic" w:hAnsi="Century Gothic" w:cstheme="majorBidi"/>
        </w:rPr>
        <w:t xml:space="preserve"> and spaces for graduate students</w:t>
      </w:r>
      <w:r w:rsidR="005013F7">
        <w:rPr>
          <w:rFonts w:ascii="Century Gothic" w:hAnsi="Century Gothic" w:cstheme="majorBidi"/>
        </w:rPr>
        <w:t xml:space="preserve"> of color</w:t>
      </w:r>
      <w:r w:rsidR="003C15D9">
        <w:rPr>
          <w:rFonts w:ascii="Century Gothic" w:hAnsi="Century Gothic" w:cstheme="majorBidi"/>
        </w:rPr>
        <w:t xml:space="preserve"> interdepartmentally and across campus</w:t>
      </w:r>
    </w:p>
    <w:p w14:paraId="04ADE9CD" w14:textId="69BB71C3" w:rsidR="006A483A" w:rsidRPr="006A483A" w:rsidRDefault="006A483A" w:rsidP="006A483A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 w:rsidRPr="006A483A">
        <w:rPr>
          <w:rFonts w:ascii="Century Gothic" w:hAnsi="Century Gothic" w:cstheme="majorBidi"/>
        </w:rPr>
        <w:t xml:space="preserve">Organizes seminars, town halls, and conversations to address concerns and needs of our community members </w:t>
      </w:r>
    </w:p>
    <w:p w14:paraId="7E1E257E" w14:textId="77777777" w:rsidR="00B91A7D" w:rsidRDefault="00B91A7D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</w:p>
    <w:p w14:paraId="4443937A" w14:textId="44F60BF7" w:rsidR="001D41C5" w:rsidRPr="00110A01" w:rsidRDefault="00EA5244" w:rsidP="00A443F6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>BIOMES</w:t>
      </w:r>
      <w:r w:rsidR="00156429">
        <w:rPr>
          <w:rFonts w:ascii="Century Gothic" w:hAnsi="Century Gothic" w:cstheme="majorHAnsi"/>
          <w:b/>
        </w:rPr>
        <w:t xml:space="preserve"> (Bridging Issues and Optimizing Methods in Environmental </w:t>
      </w:r>
      <w:r w:rsidR="009626BA">
        <w:rPr>
          <w:rFonts w:ascii="Century Gothic" w:hAnsi="Century Gothic" w:cstheme="majorHAnsi"/>
          <w:b/>
        </w:rPr>
        <w:t xml:space="preserve">Studies)  </w:t>
      </w:r>
      <w:r w:rsidR="009103FA">
        <w:rPr>
          <w:rFonts w:ascii="Century Gothic" w:hAnsi="Century Gothic" w:cstheme="majorHAnsi"/>
          <w:b/>
        </w:rPr>
        <w:t xml:space="preserve"> </w:t>
      </w:r>
      <w:r w:rsidR="009626BA">
        <w:rPr>
          <w:rFonts w:ascii="Century Gothic" w:hAnsi="Century Gothic" w:cstheme="majorHAnsi"/>
          <w:b/>
        </w:rPr>
        <w:t xml:space="preserve"> </w:t>
      </w:r>
      <w:r w:rsidR="009103FA">
        <w:rPr>
          <w:rFonts w:ascii="Century Gothic" w:hAnsi="Century Gothic" w:cstheme="majorHAnsi"/>
          <w:b/>
        </w:rPr>
        <w:t xml:space="preserve">       </w:t>
      </w:r>
      <w:r w:rsidR="00110A01">
        <w:rPr>
          <w:rFonts w:ascii="Century Gothic" w:hAnsi="Century Gothic" w:cstheme="majorHAnsi"/>
          <w:bCs/>
          <w:i/>
          <w:iCs/>
        </w:rPr>
        <w:t>January 2022-current</w:t>
      </w:r>
    </w:p>
    <w:p w14:paraId="74578F95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Lead committee member of Yale’s School of the Environment flagship seminar series</w:t>
      </w:r>
    </w:p>
    <w:p w14:paraId="5E2C2D1B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Engages and hosts renowned environmental leaders invited to the School of Environment</w:t>
      </w:r>
    </w:p>
    <w:p w14:paraId="5FCB5DD1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Organizes and facilitates logistics for BIOMES weekly seminars held in-person and virtually</w:t>
      </w:r>
    </w:p>
    <w:p w14:paraId="17DB022E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Facilitates the School of Environment’s community engagement with speakers</w:t>
      </w:r>
    </w:p>
    <w:p w14:paraId="0C67C832" w14:textId="77777777" w:rsidR="00FC356D" w:rsidRDefault="00FC356D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6F7D8A81" w14:textId="01F32F64" w:rsidR="00422DBB" w:rsidRPr="00422DBB" w:rsidRDefault="00422DBB" w:rsidP="00422DBB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422DBB">
        <w:rPr>
          <w:rFonts w:ascii="Century Gothic" w:hAnsi="Century Gothic" w:cstheme="majorHAnsi"/>
          <w:b/>
        </w:rPr>
        <w:t xml:space="preserve">NCSU MEAS Community Climate Committee                                             </w:t>
      </w:r>
      <w:r>
        <w:rPr>
          <w:rFonts w:ascii="Century Gothic" w:hAnsi="Century Gothic" w:cstheme="majorHAnsi"/>
          <w:b/>
        </w:rPr>
        <w:t xml:space="preserve">        </w:t>
      </w:r>
      <w:r w:rsidRPr="00422DBB">
        <w:rPr>
          <w:rFonts w:ascii="Century Gothic" w:hAnsi="Century Gothic" w:cstheme="majorHAnsi"/>
          <w:i/>
        </w:rPr>
        <w:t>May 2020-</w:t>
      </w:r>
      <w:r w:rsidR="00125E63">
        <w:rPr>
          <w:rFonts w:ascii="Century Gothic" w:hAnsi="Century Gothic" w:cstheme="majorHAnsi"/>
          <w:i/>
        </w:rPr>
        <w:t>December 2021</w:t>
      </w:r>
    </w:p>
    <w:p w14:paraId="69CDB4D8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Facilitated training and workshops in MEAS to address racism, implicit bias, and harassment to prompt bystander intervention</w:t>
      </w:r>
    </w:p>
    <w:p w14:paraId="139FB1E4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Organized town halls, workshops, and panel discussions to address issues impacting community-building with the department</w:t>
      </w:r>
    </w:p>
    <w:p w14:paraId="70782F1F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Offered research and tools to address diversity, equity, and inclusion</w:t>
      </w:r>
    </w:p>
    <w:p w14:paraId="4DB4BA69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Assisted establishing student mentorship program</w:t>
      </w:r>
    </w:p>
    <w:p w14:paraId="6A354C6D" w14:textId="19C1E42A" w:rsidR="00065C20" w:rsidRDefault="00065C20" w:rsidP="00065C20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3E5AEEAF" w14:textId="0425AEB5" w:rsidR="00065C20" w:rsidRDefault="00065C20" w:rsidP="00065C20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065C20">
        <w:rPr>
          <w:rFonts w:ascii="Century Gothic" w:hAnsi="Century Gothic" w:cstheme="majorHAnsi"/>
          <w:b/>
          <w:bCs/>
        </w:rPr>
        <w:t>The Black Graduate Student Association (NCSU)</w:t>
      </w:r>
      <w:r>
        <w:rPr>
          <w:rFonts w:ascii="Century Gothic" w:hAnsi="Century Gothic" w:cstheme="majorHAnsi"/>
        </w:rPr>
        <w:t xml:space="preserve">                                          August 2019- December 2020</w:t>
      </w:r>
    </w:p>
    <w:p w14:paraId="34ABF932" w14:textId="2D0A8366" w:rsidR="00065C20" w:rsidRPr="00287842" w:rsidRDefault="00287842" w:rsidP="00065C20">
      <w:pPr>
        <w:pStyle w:val="ListParagraph"/>
        <w:numPr>
          <w:ilvl w:val="0"/>
          <w:numId w:val="12"/>
        </w:num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Cs/>
        </w:rPr>
        <w:t>Led in fostering community that supports and promotes the intellectual development of Black graduate students</w:t>
      </w:r>
    </w:p>
    <w:p w14:paraId="6D93D3C4" w14:textId="78DC8734" w:rsidR="00287842" w:rsidRPr="00A40804" w:rsidRDefault="00287842" w:rsidP="00065C20">
      <w:pPr>
        <w:pStyle w:val="ListParagraph"/>
        <w:numPr>
          <w:ilvl w:val="0"/>
          <w:numId w:val="12"/>
        </w:num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Cs/>
        </w:rPr>
        <w:t>Organized social events to professional workshops to strengthen the community within a larger graduate student body</w:t>
      </w:r>
    </w:p>
    <w:p w14:paraId="3F3BC66F" w14:textId="6C8AB699" w:rsidR="00A40804" w:rsidRDefault="00A40804" w:rsidP="00A40804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</w:p>
    <w:p w14:paraId="00D613D1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North Carolina State Gospel Choir Director</w:t>
      </w:r>
      <w:r w:rsidRPr="00542AF9">
        <w:rPr>
          <w:rFonts w:ascii="Century Gothic" w:hAnsi="Century Gothic" w:cstheme="majorHAnsi"/>
          <w:i/>
        </w:rPr>
        <w:t xml:space="preserve">           </w:t>
      </w:r>
      <w:r w:rsidRPr="00542AF9">
        <w:rPr>
          <w:rFonts w:ascii="Century Gothic" w:hAnsi="Century Gothic" w:cstheme="majorHAnsi"/>
        </w:rPr>
        <w:t xml:space="preserve">                             </w:t>
      </w:r>
      <w:r>
        <w:rPr>
          <w:rFonts w:ascii="Century Gothic" w:hAnsi="Century Gothic" w:cstheme="majorHAnsi"/>
        </w:rPr>
        <w:t xml:space="preserve">                      </w:t>
      </w:r>
      <w:r w:rsidRPr="005B58DD">
        <w:rPr>
          <w:rFonts w:ascii="Century Gothic" w:hAnsi="Century Gothic" w:cstheme="majorHAnsi"/>
          <w:i/>
        </w:rPr>
        <w:t>January 2014-May 2018</w:t>
      </w:r>
      <w:r w:rsidRPr="00542AF9">
        <w:rPr>
          <w:rFonts w:ascii="Century Gothic" w:hAnsi="Century Gothic" w:cstheme="majorHAnsi"/>
        </w:rPr>
        <w:t xml:space="preserve">     </w:t>
      </w:r>
    </w:p>
    <w:p w14:paraId="2FC2DDDE" w14:textId="77777777" w:rsidR="00542AF9" w:rsidRPr="00542AF9" w:rsidRDefault="001C0D46" w:rsidP="00A443F6">
      <w:pPr>
        <w:numPr>
          <w:ilvl w:val="0"/>
          <w:numId w:val="5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Led</w:t>
      </w:r>
      <w:r w:rsidR="00542AF9" w:rsidRPr="00542AF9">
        <w:rPr>
          <w:rFonts w:ascii="Century Gothic" w:hAnsi="Century Gothic" w:cstheme="majorHAnsi"/>
        </w:rPr>
        <w:t xml:space="preserve"> in the vocal develo</w:t>
      </w:r>
      <w:r>
        <w:rPr>
          <w:rFonts w:ascii="Century Gothic" w:hAnsi="Century Gothic" w:cstheme="majorHAnsi"/>
        </w:rPr>
        <w:t>pment of members and</w:t>
      </w:r>
      <w:r w:rsidR="00542AF9" w:rsidRPr="00542AF9">
        <w:rPr>
          <w:rFonts w:ascii="Century Gothic" w:hAnsi="Century Gothic" w:cstheme="majorHAnsi"/>
        </w:rPr>
        <w:t xml:space="preserve"> rehearsal of music and performance</w:t>
      </w:r>
    </w:p>
    <w:p w14:paraId="61C6562E" w14:textId="77777777" w:rsidR="00542AF9" w:rsidRPr="00542AF9" w:rsidRDefault="00542AF9" w:rsidP="00A443F6">
      <w:pPr>
        <w:numPr>
          <w:ilvl w:val="0"/>
          <w:numId w:val="5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Served as the Soci</w:t>
      </w:r>
      <w:r w:rsidR="001C0D46">
        <w:rPr>
          <w:rFonts w:ascii="Century Gothic" w:hAnsi="Century Gothic" w:cstheme="majorHAnsi"/>
        </w:rPr>
        <w:t>al Committee Chairperson who</w:t>
      </w:r>
      <w:r w:rsidRPr="00542AF9">
        <w:rPr>
          <w:rFonts w:ascii="Century Gothic" w:hAnsi="Century Gothic" w:cstheme="majorHAnsi"/>
        </w:rPr>
        <w:t xml:space="preserve"> planned events, lead in the development of member relationships, promoted the choir’s events to the NCSU community</w:t>
      </w:r>
    </w:p>
    <w:p w14:paraId="10E50176" w14:textId="77777777" w:rsidR="00A443F6" w:rsidRDefault="00A443F6" w:rsidP="00A443F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3C75C676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Peer Mentor Program</w:t>
      </w:r>
      <w:r w:rsidRPr="00542AF9">
        <w:rPr>
          <w:rFonts w:ascii="Century Gothic" w:hAnsi="Century Gothic" w:cstheme="majorHAnsi"/>
          <w:i/>
        </w:rPr>
        <w:t xml:space="preserve"> </w:t>
      </w:r>
      <w:r w:rsidRPr="00542AF9">
        <w:rPr>
          <w:rFonts w:ascii="Century Gothic" w:hAnsi="Century Gothic" w:cstheme="majorHAnsi"/>
        </w:rPr>
        <w:t xml:space="preserve">                                                                           </w:t>
      </w:r>
      <w:r>
        <w:rPr>
          <w:rFonts w:ascii="Century Gothic" w:hAnsi="Century Gothic" w:cstheme="majorHAnsi"/>
        </w:rPr>
        <w:t xml:space="preserve">                         </w:t>
      </w:r>
      <w:r w:rsidRPr="005B58DD">
        <w:rPr>
          <w:rFonts w:ascii="Century Gothic" w:hAnsi="Century Gothic" w:cstheme="majorHAnsi"/>
          <w:i/>
        </w:rPr>
        <w:t>August 2015-May 2017</w:t>
      </w:r>
      <w:r w:rsidRPr="00542AF9">
        <w:rPr>
          <w:rFonts w:ascii="Century Gothic" w:hAnsi="Century Gothic" w:cstheme="majorHAnsi"/>
        </w:rPr>
        <w:t xml:space="preserve">                  </w:t>
      </w:r>
    </w:p>
    <w:p w14:paraId="695C113C" w14:textId="67F11524" w:rsidR="00393458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 xml:space="preserve">Mentored underclassmen, specifically, students of color, helping them to adjust to the many facets of college life and achieve success academically, socially, and physically at North Carolina State University. </w:t>
      </w:r>
    </w:p>
    <w:p w14:paraId="6AC920CA" w14:textId="77777777" w:rsidR="00393458" w:rsidRPr="00393458" w:rsidRDefault="00393458" w:rsidP="00393458">
      <w:pPr>
        <w:tabs>
          <w:tab w:val="left" w:pos="3180"/>
        </w:tabs>
        <w:spacing w:after="20"/>
        <w:ind w:left="720"/>
        <w:rPr>
          <w:rFonts w:ascii="Century Gothic" w:hAnsi="Century Gothic" w:cstheme="majorHAnsi"/>
        </w:rPr>
      </w:pPr>
    </w:p>
    <w:p w14:paraId="10D07B96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North Carolina State University GTI (Global Training Initiative)</w:t>
      </w:r>
      <w:r w:rsidRPr="00542AF9">
        <w:rPr>
          <w:rFonts w:ascii="Century Gothic" w:hAnsi="Century Gothic" w:cstheme="majorHAnsi"/>
          <w:i/>
        </w:rPr>
        <w:t xml:space="preserve"> </w:t>
      </w:r>
      <w:r w:rsidRPr="00542AF9">
        <w:rPr>
          <w:rFonts w:ascii="Century Gothic" w:hAnsi="Century Gothic" w:cstheme="majorHAnsi"/>
        </w:rPr>
        <w:t xml:space="preserve">     </w:t>
      </w:r>
      <w:r>
        <w:rPr>
          <w:rFonts w:ascii="Century Gothic" w:hAnsi="Century Gothic" w:cstheme="majorHAnsi"/>
        </w:rPr>
        <w:t xml:space="preserve">                           </w:t>
      </w:r>
      <w:r w:rsidRPr="005B58DD">
        <w:rPr>
          <w:rFonts w:ascii="Century Gothic" w:hAnsi="Century Gothic" w:cstheme="majorHAnsi"/>
          <w:i/>
        </w:rPr>
        <w:t>August 2015-May 2016</w:t>
      </w:r>
    </w:p>
    <w:p w14:paraId="2921D999" w14:textId="77777777" w:rsidR="00542AF9" w:rsidRP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Participated in the international Cultural Leadership Program which connects NC State students with international students from France, Brazil, China, and Taiwan</w:t>
      </w:r>
    </w:p>
    <w:p w14:paraId="12A58D97" w14:textId="77777777" w:rsidR="00542AF9" w:rsidRP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Exposed to many cultures while developing communication skills in French</w:t>
      </w:r>
    </w:p>
    <w:p w14:paraId="74358683" w14:textId="77777777" w:rsid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Provided teamwork duties for highway clean up as a Service Raleigh Volunteer</w:t>
      </w:r>
    </w:p>
    <w:p w14:paraId="44763352" w14:textId="77777777" w:rsidR="00A443F6" w:rsidRDefault="00A443F6" w:rsidP="00A443F6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059BA1A4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  <w:b/>
        </w:rPr>
        <w:t>Global Village Resident on Campus</w:t>
      </w:r>
      <w:r w:rsidRPr="003B0E2F">
        <w:rPr>
          <w:rFonts w:ascii="Century Gothic" w:hAnsi="Century Gothic" w:cstheme="majorHAnsi"/>
        </w:rPr>
        <w:t xml:space="preserve">                                                     </w:t>
      </w:r>
      <w:r>
        <w:rPr>
          <w:rFonts w:ascii="Century Gothic" w:hAnsi="Century Gothic" w:cstheme="majorHAnsi"/>
        </w:rPr>
        <w:t xml:space="preserve">                      </w:t>
      </w:r>
      <w:r w:rsidRPr="003B0E2F">
        <w:rPr>
          <w:rFonts w:ascii="Century Gothic" w:hAnsi="Century Gothic" w:cstheme="majorHAnsi"/>
        </w:rPr>
        <w:t xml:space="preserve"> </w:t>
      </w:r>
      <w:r w:rsidRPr="005B58DD">
        <w:rPr>
          <w:rFonts w:ascii="Century Gothic" w:hAnsi="Century Gothic" w:cstheme="majorHAnsi"/>
          <w:i/>
        </w:rPr>
        <w:t>August 2015-May 2017</w:t>
      </w:r>
    </w:p>
    <w:p w14:paraId="29F5A606" w14:textId="00C57BF9" w:rsidR="004A2E3D" w:rsidRDefault="003B0E2F" w:rsidP="003B1A19">
      <w:pPr>
        <w:pStyle w:val="ListParagraph"/>
        <w:numPr>
          <w:ilvl w:val="0"/>
          <w:numId w:val="9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AA7E5F">
        <w:rPr>
          <w:rFonts w:ascii="Century Gothic" w:hAnsi="Century Gothic" w:cstheme="majorHAnsi"/>
        </w:rPr>
        <w:t>Lived with international students experiencing different cultures to develop personal relationships and gain a more global perspective while on campus</w:t>
      </w:r>
    </w:p>
    <w:p w14:paraId="15F7BD80" w14:textId="77777777" w:rsidR="00AC3B79" w:rsidRPr="00AC3B79" w:rsidRDefault="00AC3B79" w:rsidP="007B48DE">
      <w:pPr>
        <w:pStyle w:val="ListParagraph"/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3272C06A" w14:textId="1C635662" w:rsidR="004D53E2" w:rsidRDefault="004D53E2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0B0541">
        <w:rPr>
          <w:rFonts w:ascii="Century Gothic" w:hAnsi="Century Gothic" w:cstheme="majorHAnsi"/>
          <w:b/>
          <w:u w:val="single"/>
        </w:rPr>
        <w:t>Scholarly or Professional Memberships</w:t>
      </w:r>
    </w:p>
    <w:p w14:paraId="33117A97" w14:textId="4098C6ED" w:rsidR="00FE2751" w:rsidRDefault="00FE2751" w:rsidP="66CDECC0">
      <w:pPr>
        <w:tabs>
          <w:tab w:val="left" w:pos="3180"/>
        </w:tabs>
        <w:rPr>
          <w:rFonts w:ascii="Century Gothic" w:hAnsi="Century Gothic" w:cstheme="majorHAnsi"/>
          <w:b/>
        </w:rPr>
      </w:pPr>
      <w:r w:rsidRPr="66CDECC0">
        <w:rPr>
          <w:rFonts w:ascii="Century Gothic" w:hAnsi="Century Gothic" w:cstheme="majorBidi"/>
          <w:b/>
          <w:bCs/>
        </w:rPr>
        <w:t>Air &amp; Waste Management Association – Current Member</w:t>
      </w:r>
    </w:p>
    <w:p w14:paraId="4681735C" w14:textId="6931B59F" w:rsidR="00A02CC6" w:rsidRPr="00A02CC6" w:rsidRDefault="00542AF9" w:rsidP="66CDECC0">
      <w:p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American Meteorological Society</w:t>
      </w:r>
      <w:r w:rsidR="003B0E2F">
        <w:rPr>
          <w:rFonts w:ascii="Century Gothic" w:hAnsi="Century Gothic" w:cstheme="majorHAnsi"/>
          <w:b/>
        </w:rPr>
        <w:t>- Current Member</w:t>
      </w:r>
    </w:p>
    <w:p w14:paraId="72946F95" w14:textId="77777777" w:rsidR="0020789D" w:rsidRDefault="66CDECC0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Research</w:t>
      </w:r>
    </w:p>
    <w:p w14:paraId="48455CDC" w14:textId="79462718" w:rsidR="66CDECC0" w:rsidRDefault="66CDECC0" w:rsidP="00896415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National Renewable Energy Laboratory, National Wind Technology Center             </w:t>
      </w:r>
      <w:r w:rsidRPr="66CDECC0">
        <w:rPr>
          <w:rFonts w:ascii="Century Gothic" w:hAnsi="Century Gothic" w:cstheme="majorBidi"/>
        </w:rPr>
        <w:t>May-August 2021</w:t>
      </w:r>
    </w:p>
    <w:p w14:paraId="196B6AEA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Led project in the analysis of wind farm layout optimizations for wind energy during mountain wave events</w:t>
      </w:r>
    </w:p>
    <w:p w14:paraId="48F15FF5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Deployed Python and Linux Command tools to analyze observational data from the 2</w:t>
      </w:r>
      <w:r w:rsidRPr="00FA3204">
        <w:rPr>
          <w:rFonts w:ascii="Century Gothic" w:hAnsi="Century Gothic" w:cstheme="majorBidi"/>
          <w:bCs/>
          <w:vertAlign w:val="superscript"/>
        </w:rPr>
        <w:t>nd</w:t>
      </w:r>
      <w:r w:rsidRPr="00FA3204">
        <w:rPr>
          <w:rFonts w:ascii="Century Gothic" w:hAnsi="Century Gothic" w:cstheme="majorBidi"/>
          <w:bCs/>
        </w:rPr>
        <w:t xml:space="preserve"> Wind Forecast Improvement Project, Weather Research Forecasting (WRF) model data, and FLORIS (wind turbine) wake-modeling data</w:t>
      </w:r>
    </w:p>
    <w:p w14:paraId="6EFB28BF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Processed WRF model data and files using supercomputing methods</w:t>
      </w:r>
    </w:p>
    <w:p w14:paraId="3457130F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Developed new wind farm layouts using geospatial software: QGIS</w:t>
      </w:r>
    </w:p>
    <w:p w14:paraId="0B83010B" w14:textId="08962141" w:rsid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 xml:space="preserve">Explored electricity generation in mountainous regions </w:t>
      </w:r>
    </w:p>
    <w:p w14:paraId="1F4E8C0A" w14:textId="77777777" w:rsidR="00A23A1A" w:rsidRPr="00FA3204" w:rsidRDefault="00A23A1A" w:rsidP="00FA3204">
      <w:pPr>
        <w:tabs>
          <w:tab w:val="left" w:pos="3180"/>
        </w:tabs>
        <w:spacing w:after="20"/>
        <w:rPr>
          <w:rFonts w:ascii="Century Gothic" w:hAnsi="Century Gothic" w:cstheme="majorBidi"/>
          <w:bCs/>
        </w:rPr>
      </w:pPr>
    </w:p>
    <w:p w14:paraId="43898C95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3B0E2F">
        <w:rPr>
          <w:rFonts w:ascii="Century Gothic" w:hAnsi="Century Gothic" w:cstheme="majorHAnsi"/>
          <w:b/>
        </w:rPr>
        <w:t>NSF-IRES International Research in Geosciences in Botswana</w:t>
      </w:r>
      <w:r w:rsidRPr="003B0E2F">
        <w:rPr>
          <w:rFonts w:ascii="Century Gothic" w:hAnsi="Century Gothic" w:cstheme="majorHAnsi"/>
          <w:i/>
        </w:rPr>
        <w:t xml:space="preserve">             </w:t>
      </w:r>
      <w:r>
        <w:rPr>
          <w:rFonts w:ascii="Century Gothic" w:hAnsi="Century Gothic" w:cstheme="majorHAnsi"/>
          <w:i/>
        </w:rPr>
        <w:t xml:space="preserve">                        </w:t>
      </w:r>
      <w:r w:rsidR="0029651B">
        <w:rPr>
          <w:rFonts w:ascii="Century Gothic" w:hAnsi="Century Gothic" w:cstheme="majorHAnsi"/>
          <w:i/>
        </w:rPr>
        <w:t>June</w:t>
      </w:r>
      <w:r w:rsidRPr="003B0E2F">
        <w:rPr>
          <w:rFonts w:ascii="Century Gothic" w:hAnsi="Century Gothic" w:cstheme="majorHAnsi"/>
          <w:i/>
        </w:rPr>
        <w:t>-July 2018</w:t>
      </w:r>
    </w:p>
    <w:p w14:paraId="0EE307E0" w14:textId="77777777" w:rsidR="005851F1" w:rsidRDefault="005851F1" w:rsidP="00A443F6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Lead field campaign</w:t>
      </w:r>
      <w:r w:rsidR="003B0E2F" w:rsidRPr="003B0E2F">
        <w:rPr>
          <w:rFonts w:ascii="Century Gothic" w:hAnsi="Century Gothic" w:cstheme="majorHAnsi"/>
        </w:rPr>
        <w:t xml:space="preserve"> focusing on AOD (a</w:t>
      </w:r>
      <w:r>
        <w:rPr>
          <w:rFonts w:ascii="Century Gothic" w:hAnsi="Century Gothic" w:cstheme="majorHAnsi"/>
        </w:rPr>
        <w:t>erosol optical depth) to establish network of research development and data collection in Botswana and Ethiopia</w:t>
      </w:r>
    </w:p>
    <w:p w14:paraId="25E42676" w14:textId="77777777" w:rsidR="00125182" w:rsidRPr="00125182" w:rsidRDefault="00125182" w:rsidP="00125182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125182">
        <w:rPr>
          <w:rFonts w:ascii="Century Gothic" w:hAnsi="Century Gothic" w:cstheme="majorHAnsi"/>
        </w:rPr>
        <w:t>Conducted air quality research focusing on AOD (aerosol optical depth) and dust, taking field measurements in Botswana using handheld sensors and remote sensing data</w:t>
      </w:r>
    </w:p>
    <w:p w14:paraId="3CA430DE" w14:textId="77777777" w:rsidR="00125182" w:rsidRPr="00125182" w:rsidRDefault="00125182" w:rsidP="00125182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125182">
        <w:rPr>
          <w:rFonts w:ascii="Century Gothic" w:hAnsi="Century Gothic" w:cstheme="majorHAnsi"/>
        </w:rPr>
        <w:t>Forecasted for local weather conditions and cloud cover for the field campaign</w:t>
      </w:r>
    </w:p>
    <w:p w14:paraId="7B7567C3" w14:textId="77777777" w:rsidR="005851F1" w:rsidRDefault="005851F1" w:rsidP="00A443F6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Instructed short course for data collection, instrumentation, and aerosol course</w:t>
      </w:r>
    </w:p>
    <w:p w14:paraId="621AABD5" w14:textId="167D64B8" w:rsidR="005851F1" w:rsidRPr="005851F1" w:rsidRDefault="005851F1" w:rsidP="003B1A19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Presented research findings to university faculty</w:t>
      </w:r>
      <w:r w:rsidR="0080619A">
        <w:rPr>
          <w:rFonts w:ascii="Century Gothic" w:hAnsi="Century Gothic" w:cstheme="majorHAnsi"/>
        </w:rPr>
        <w:t>, students, researchers, and local officials</w:t>
      </w:r>
    </w:p>
    <w:p w14:paraId="343EFE4B" w14:textId="77777777" w:rsidR="00C47CB1" w:rsidRDefault="00C47CB1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6FAE5D02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  <w:b/>
        </w:rPr>
        <w:t>Undergraduate Research Assistant</w:t>
      </w:r>
      <w:r w:rsidRPr="003B0E2F">
        <w:rPr>
          <w:rFonts w:ascii="Century Gothic" w:hAnsi="Century Gothic" w:cstheme="majorHAnsi"/>
        </w:rPr>
        <w:t xml:space="preserve">    </w:t>
      </w:r>
      <w:r w:rsidRPr="003B0E2F">
        <w:rPr>
          <w:rFonts w:ascii="Century Gothic" w:hAnsi="Century Gothic" w:cstheme="majorHAnsi"/>
        </w:rPr>
        <w:tab/>
      </w:r>
      <w:r w:rsidRPr="003B0E2F">
        <w:rPr>
          <w:rFonts w:ascii="Century Gothic" w:hAnsi="Century Gothic" w:cstheme="majorHAnsi"/>
        </w:rPr>
        <w:tab/>
        <w:t xml:space="preserve">                                   </w:t>
      </w:r>
      <w:r>
        <w:rPr>
          <w:rFonts w:ascii="Century Gothic" w:hAnsi="Century Gothic" w:cstheme="majorHAnsi"/>
        </w:rPr>
        <w:t xml:space="preserve">                    </w:t>
      </w:r>
      <w:r w:rsidRPr="005B58DD">
        <w:rPr>
          <w:rFonts w:ascii="Century Gothic" w:hAnsi="Century Gothic" w:cstheme="majorHAnsi"/>
          <w:i/>
        </w:rPr>
        <w:t>August 2016-May 2017</w:t>
      </w:r>
      <w:r w:rsidRPr="003B0E2F">
        <w:rPr>
          <w:rFonts w:ascii="Century Gothic" w:hAnsi="Century Gothic" w:cstheme="majorHAnsi"/>
        </w:rPr>
        <w:t xml:space="preserve">  </w:t>
      </w:r>
    </w:p>
    <w:p w14:paraId="0F3306CC" w14:textId="77777777" w:rsidR="001C0D46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 xml:space="preserve">Mentored under professor and graduate students’ </w:t>
      </w:r>
      <w:r w:rsidR="001C0D46">
        <w:rPr>
          <w:rFonts w:ascii="Century Gothic" w:hAnsi="Century Gothic" w:cstheme="majorHAnsi"/>
        </w:rPr>
        <w:t>air quality research group for research development and academic writing and presentations</w:t>
      </w:r>
    </w:p>
    <w:p w14:paraId="33987755" w14:textId="77777777" w:rsidR="003B0E2F" w:rsidRPr="003B0E2F" w:rsidRDefault="001C0D46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Investigated</w:t>
      </w:r>
      <w:r w:rsidR="003B0E2F" w:rsidRPr="003B0E2F">
        <w:rPr>
          <w:rFonts w:ascii="Century Gothic" w:hAnsi="Century Gothic" w:cstheme="majorHAnsi"/>
        </w:rPr>
        <w:t xml:space="preserve"> a project on the topic of ammonia emissions and the pollination of bees. </w:t>
      </w:r>
    </w:p>
    <w:p w14:paraId="7B26CCB2" w14:textId="77777777" w:rsidR="003B0E2F" w:rsidRPr="003B0E2F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Collected air sample measurements using emission analyzers. Practiced deposition modeling using AIRMOD and AIRMAP</w:t>
      </w:r>
    </w:p>
    <w:p w14:paraId="1A87BA2F" w14:textId="77777777" w:rsidR="003B0E2F" w:rsidRPr="003B0E2F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Presented individual research on “Effect of Atmospheric Temperature on Trace Gas Deposition” at NC State’s Annual Undergraduate Research Symposium</w:t>
      </w:r>
    </w:p>
    <w:p w14:paraId="38C0321E" w14:textId="7CACF829" w:rsidR="003F457B" w:rsidRPr="007918E5" w:rsidRDefault="003B0E2F" w:rsidP="0066353A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Maintained data of weather conditions for data collection days</w:t>
      </w:r>
    </w:p>
    <w:p w14:paraId="45CA5929" w14:textId="77777777" w:rsidR="003F457B" w:rsidRPr="0066353A" w:rsidRDefault="003F457B" w:rsidP="0066353A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4E949A15" w14:textId="77777777" w:rsidR="004D53E2" w:rsidRDefault="00A649AA" w:rsidP="003B1A19">
      <w:p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Masters </w:t>
      </w:r>
      <w:r w:rsidR="004D53E2" w:rsidRPr="003B0E2F">
        <w:rPr>
          <w:rFonts w:ascii="Century Gothic" w:hAnsi="Century Gothic" w:cstheme="majorHAnsi"/>
          <w:b/>
        </w:rPr>
        <w:t>Thesis</w:t>
      </w:r>
    </w:p>
    <w:p w14:paraId="35E809D2" w14:textId="77777777" w:rsidR="005B58DD" w:rsidRDefault="005B58DD" w:rsidP="008962A8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Title: “</w:t>
      </w:r>
      <w:r w:rsidR="006632F4">
        <w:rPr>
          <w:rFonts w:ascii="Century Gothic" w:hAnsi="Century Gothic" w:cstheme="majorHAnsi"/>
        </w:rPr>
        <w:t>Air Pollution and Environmental Justice Modeling: The Case of North Carolina’s Concentrated Animal Feeding Operations (CAFOs) Hog Industry”</w:t>
      </w:r>
    </w:p>
    <w:p w14:paraId="5FE10459" w14:textId="77777777" w:rsidR="00E44E30" w:rsidRPr="00E44E30" w:rsidRDefault="00E44E30" w:rsidP="008962A8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>Implements air pollution dispersion model, AERMOD, and exposure model, HEM-3 established by the US EPA</w:t>
      </w:r>
    </w:p>
    <w:p w14:paraId="5670ABAA" w14:textId="77777777" w:rsidR="00E44E30" w:rsidRPr="00E44E30" w:rsidRDefault="00E44E30" w:rsidP="008962A8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 xml:space="preserve">Prepares, analyzes, and calculates air emissions inventories for agricultural practices </w:t>
      </w:r>
    </w:p>
    <w:p w14:paraId="652BCB65" w14:textId="14E389CF" w:rsidR="008962A8" w:rsidRDefault="00E44E30" w:rsidP="66CDECC0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>Estimates health risk using exposure model and health disparities for vulnerable populations in North Carolina using geospatial and statistical methods in an environmental justice analysis</w:t>
      </w:r>
    </w:p>
    <w:p w14:paraId="10D96AE3" w14:textId="77777777" w:rsidR="003F457B" w:rsidRPr="003F457B" w:rsidRDefault="003F457B" w:rsidP="003F457B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1BCD91B2" w14:textId="5F1C8BCB" w:rsidR="003B0E2F" w:rsidRDefault="008B2E29" w:rsidP="66CDECC0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  <w:b/>
          <w:bCs/>
          <w:u w:val="single"/>
        </w:rPr>
        <w:t>Publications</w:t>
      </w:r>
      <w:r w:rsidR="66CDECC0" w:rsidRPr="66CDECC0">
        <w:rPr>
          <w:rFonts w:ascii="Century Gothic" w:hAnsi="Century Gothic" w:cstheme="majorBidi"/>
          <w:b/>
          <w:bCs/>
          <w:u w:val="single"/>
        </w:rPr>
        <w:t xml:space="preserve"> </w:t>
      </w:r>
    </w:p>
    <w:p w14:paraId="7F1C305D" w14:textId="45608756" w:rsidR="00510924" w:rsidRDefault="00510924" w:rsidP="00510924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510924">
        <w:rPr>
          <w:rFonts w:ascii="Century Gothic" w:hAnsi="Century Gothic" w:cstheme="majorBidi"/>
          <w:b/>
          <w:bCs/>
        </w:rPr>
        <w:t>Lewis, B. M</w:t>
      </w:r>
      <w:r w:rsidRPr="00510924">
        <w:rPr>
          <w:rFonts w:ascii="Century Gothic" w:hAnsi="Century Gothic" w:cstheme="majorBidi"/>
        </w:rPr>
        <w:t>., Battye, W. H., Aneja, V. P., Kim, H., &amp; Bell, M. L. (2023). Modeling and Analysis of Air Pollution and Environmental Justice: The Case for North Carolina's Hog Concentrated Animal Feeding Operations. </w:t>
      </w:r>
      <w:r w:rsidRPr="00510924">
        <w:rPr>
          <w:rFonts w:ascii="Century Gothic" w:hAnsi="Century Gothic" w:cstheme="majorBidi"/>
          <w:i/>
          <w:iCs/>
        </w:rPr>
        <w:t>Environmental health perspectives</w:t>
      </w:r>
      <w:r w:rsidRPr="00510924">
        <w:rPr>
          <w:rFonts w:ascii="Century Gothic" w:hAnsi="Century Gothic" w:cstheme="majorBidi"/>
        </w:rPr>
        <w:t>, </w:t>
      </w:r>
      <w:r w:rsidRPr="00510924">
        <w:rPr>
          <w:rFonts w:ascii="Century Gothic" w:hAnsi="Century Gothic" w:cstheme="majorBidi"/>
          <w:i/>
          <w:iCs/>
        </w:rPr>
        <w:t>131</w:t>
      </w:r>
      <w:r w:rsidRPr="00510924">
        <w:rPr>
          <w:rFonts w:ascii="Century Gothic" w:hAnsi="Century Gothic" w:cstheme="majorBidi"/>
        </w:rPr>
        <w:t xml:space="preserve">(8), 87018. </w:t>
      </w:r>
    </w:p>
    <w:p w14:paraId="1DA7DEFB" w14:textId="02137194" w:rsidR="00765EBF" w:rsidRPr="00510924" w:rsidRDefault="00765EBF" w:rsidP="00510924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765EBF">
        <w:rPr>
          <w:rFonts w:ascii="Century Gothic" w:hAnsi="Century Gothic" w:cstheme="majorBidi"/>
        </w:rPr>
        <w:t>Son, J., Heo, S., Byun, G., Foo, D., Song, Y.</w:t>
      </w:r>
      <w:r w:rsidRPr="00765EBF">
        <w:rPr>
          <w:rFonts w:ascii="Century Gothic" w:hAnsi="Century Gothic" w:cstheme="majorBidi"/>
          <w:b/>
          <w:bCs/>
        </w:rPr>
        <w:t>, Lewis, B. M.</w:t>
      </w:r>
      <w:r w:rsidRPr="00765EBF">
        <w:rPr>
          <w:rFonts w:ascii="Century Gothic" w:hAnsi="Century Gothic" w:cstheme="majorBidi"/>
        </w:rPr>
        <w:t>, Stewart, R., Choi, H. M., &amp; Bell, M. L. (2024). A systematic review of animal feeding operations including concentrated animal feeding operations (CAFOs) for exposure, health outcomes, and environmental justice. </w:t>
      </w:r>
      <w:r w:rsidRPr="00765EBF">
        <w:rPr>
          <w:rFonts w:ascii="Century Gothic" w:hAnsi="Century Gothic" w:cstheme="majorBidi"/>
          <w:i/>
          <w:iCs/>
        </w:rPr>
        <w:t>Environmental Research</w:t>
      </w:r>
      <w:r w:rsidRPr="00765EBF">
        <w:rPr>
          <w:rFonts w:ascii="Century Gothic" w:hAnsi="Century Gothic" w:cstheme="majorBidi"/>
        </w:rPr>
        <w:t>, </w:t>
      </w:r>
      <w:r w:rsidRPr="00765EBF">
        <w:rPr>
          <w:rFonts w:ascii="Century Gothic" w:hAnsi="Century Gothic" w:cstheme="majorBidi"/>
          <w:i/>
          <w:iCs/>
        </w:rPr>
        <w:t>259</w:t>
      </w:r>
      <w:r w:rsidRPr="00765EBF">
        <w:rPr>
          <w:rFonts w:ascii="Century Gothic" w:hAnsi="Century Gothic" w:cstheme="majorBidi"/>
        </w:rPr>
        <w:t>, 119550. https://doi.org/10.1016/j.envres.2024.119550</w:t>
      </w:r>
    </w:p>
    <w:p w14:paraId="391EF986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</w:p>
    <w:p w14:paraId="17409DD6" w14:textId="5F57748C" w:rsidR="00AB1C48" w:rsidRDefault="00412893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00B73DF7">
        <w:rPr>
          <w:rFonts w:ascii="Century Gothic" w:hAnsi="Century Gothic" w:cstheme="majorBidi"/>
          <w:b/>
          <w:bCs/>
          <w:u w:val="single"/>
        </w:rPr>
        <w:t xml:space="preserve">Invited </w:t>
      </w:r>
      <w:r w:rsidR="009F2854" w:rsidRPr="00B73DF7">
        <w:rPr>
          <w:rFonts w:ascii="Century Gothic" w:hAnsi="Century Gothic" w:cstheme="majorBidi"/>
          <w:b/>
          <w:bCs/>
          <w:u w:val="single"/>
        </w:rPr>
        <w:t>Presentations</w:t>
      </w:r>
    </w:p>
    <w:p w14:paraId="098BC075" w14:textId="29E46154" w:rsidR="00AA5A7C" w:rsidRDefault="00AA5A7C" w:rsidP="00AA5A7C">
      <w:pPr>
        <w:tabs>
          <w:tab w:val="left" w:pos="3180"/>
        </w:tabs>
        <w:spacing w:after="0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>Yale</w:t>
      </w:r>
      <w:r w:rsidR="005A3797">
        <w:rPr>
          <w:rFonts w:ascii="Century Gothic" w:hAnsi="Century Gothic" w:cstheme="majorBidi"/>
          <w:b/>
          <w:bCs/>
        </w:rPr>
        <w:t xml:space="preserve"> University,</w:t>
      </w:r>
      <w:r w:rsidR="00263FF6">
        <w:rPr>
          <w:rFonts w:ascii="Century Gothic" w:hAnsi="Century Gothic" w:cstheme="majorBidi"/>
          <w:b/>
          <w:bCs/>
        </w:rPr>
        <w:t xml:space="preserve"> </w:t>
      </w:r>
      <w:r>
        <w:rPr>
          <w:rFonts w:ascii="Century Gothic" w:hAnsi="Century Gothic" w:cstheme="majorBidi"/>
          <w:b/>
          <w:bCs/>
        </w:rPr>
        <w:t xml:space="preserve">Environment Urban Learning Community                                                   </w:t>
      </w:r>
      <w:r w:rsidRPr="00AE24E5">
        <w:rPr>
          <w:rFonts w:ascii="Century Gothic" w:hAnsi="Century Gothic" w:cstheme="majorBidi"/>
          <w:i/>
          <w:iCs/>
        </w:rPr>
        <w:t>December 2024</w:t>
      </w:r>
    </w:p>
    <w:p w14:paraId="56BC01AD" w14:textId="4C1C24F8" w:rsidR="003804E7" w:rsidRPr="003804E7" w:rsidRDefault="003804E7" w:rsidP="00AA5A7C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3DA54D1A" w14:textId="77777777" w:rsidR="00AA5A7C" w:rsidRDefault="00AA5A7C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2B9D74D3" w14:textId="39769EE5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>Yale</w:t>
      </w:r>
      <w:r w:rsidR="00263FF6">
        <w:rPr>
          <w:rFonts w:ascii="Century Gothic" w:hAnsi="Century Gothic" w:cstheme="majorBidi"/>
          <w:b/>
          <w:bCs/>
        </w:rPr>
        <w:t xml:space="preserve"> University,</w:t>
      </w:r>
      <w:r>
        <w:rPr>
          <w:rFonts w:ascii="Century Gothic" w:hAnsi="Century Gothic" w:cstheme="majorBidi"/>
          <w:b/>
          <w:bCs/>
        </w:rPr>
        <w:t xml:space="preserve"> Council on African Studies                     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September 2024</w:t>
      </w:r>
    </w:p>
    <w:p w14:paraId="52978989" w14:textId="4086847F" w:rsidR="008315E1" w:rsidRPr="001157E6" w:rsidRDefault="003804E7" w:rsidP="00346A35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541458BF" w14:textId="7777777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5D25CDF0" w14:textId="2A5936BB" w:rsidR="00CB3A24" w:rsidRDefault="00CB3A24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NC State University, </w:t>
      </w:r>
      <w:r w:rsidR="00873775">
        <w:rPr>
          <w:rFonts w:ascii="Century Gothic" w:hAnsi="Century Gothic" w:cstheme="majorBidi"/>
          <w:b/>
          <w:bCs/>
        </w:rPr>
        <w:t xml:space="preserve">College of Natural Resources                                                              </w:t>
      </w:r>
      <w:r w:rsidR="00927532">
        <w:rPr>
          <w:rFonts w:ascii="Century Gothic" w:hAnsi="Century Gothic" w:cstheme="majorBidi"/>
          <w:b/>
          <w:bCs/>
        </w:rPr>
        <w:t xml:space="preserve">        </w:t>
      </w:r>
      <w:r w:rsidR="00927532">
        <w:rPr>
          <w:rFonts w:ascii="Century Gothic" w:hAnsi="Century Gothic" w:cstheme="majorBidi"/>
        </w:rPr>
        <w:t>March 2024</w:t>
      </w:r>
    </w:p>
    <w:p w14:paraId="45B152FC" w14:textId="15CF600A" w:rsidR="00D65B28" w:rsidRPr="00927532" w:rsidRDefault="00065F02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Raleigh, NC</w:t>
      </w:r>
    </w:p>
    <w:p w14:paraId="5655A9D9" w14:textId="77777777" w:rsidR="00873775" w:rsidRDefault="00873775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7DCC9720" w14:textId="08D52551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>Yale</w:t>
      </w:r>
      <w:r w:rsidR="005A3797">
        <w:rPr>
          <w:rFonts w:ascii="Century Gothic" w:hAnsi="Century Gothic" w:cstheme="majorBidi"/>
          <w:b/>
          <w:bCs/>
        </w:rPr>
        <w:t xml:space="preserve"> University,</w:t>
      </w:r>
      <w:r>
        <w:rPr>
          <w:rFonts w:ascii="Century Gothic" w:hAnsi="Century Gothic" w:cstheme="majorBidi"/>
          <w:b/>
          <w:bCs/>
        </w:rPr>
        <w:t xml:space="preserve"> Council on African Studies                          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October 2023</w:t>
      </w:r>
    </w:p>
    <w:p w14:paraId="5E9E274B" w14:textId="77777777" w:rsidR="003804E7" w:rsidRDefault="003804E7" w:rsidP="003804E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17B3E31D" w14:textId="77777777" w:rsidR="008315E1" w:rsidRP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</w:p>
    <w:p w14:paraId="5C762DFF" w14:textId="7777777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4A7C2E">
        <w:rPr>
          <w:rFonts w:ascii="Century Gothic" w:hAnsi="Century Gothic" w:cstheme="majorBidi"/>
          <w:b/>
          <w:bCs/>
        </w:rPr>
        <w:t xml:space="preserve">National Renewable Energy Laboratory Student Conference </w:t>
      </w:r>
      <w:r w:rsidRPr="004A7C2E">
        <w:rPr>
          <w:rFonts w:ascii="Century Gothic" w:hAnsi="Century Gothic" w:cstheme="majorBidi"/>
        </w:rPr>
        <w:t xml:space="preserve">                        </w:t>
      </w:r>
      <w:r>
        <w:rPr>
          <w:rFonts w:ascii="Century Gothic" w:hAnsi="Century Gothic" w:cstheme="majorBidi"/>
        </w:rPr>
        <w:t xml:space="preserve">            </w:t>
      </w:r>
      <w:r w:rsidRPr="004A7C2E">
        <w:rPr>
          <w:rFonts w:ascii="Century Gothic" w:hAnsi="Century Gothic" w:cstheme="majorBidi"/>
        </w:rPr>
        <w:t xml:space="preserve">   </w:t>
      </w:r>
      <w:r>
        <w:rPr>
          <w:rFonts w:ascii="Century Gothic" w:hAnsi="Century Gothic" w:cstheme="majorBidi"/>
        </w:rPr>
        <w:t xml:space="preserve">      </w:t>
      </w:r>
      <w:r w:rsidRPr="004A7C2E">
        <w:rPr>
          <w:rFonts w:ascii="Century Gothic" w:hAnsi="Century Gothic" w:cstheme="majorBidi"/>
        </w:rPr>
        <w:t xml:space="preserve">  </w:t>
      </w:r>
      <w:r>
        <w:rPr>
          <w:rFonts w:ascii="Century Gothic" w:hAnsi="Century Gothic" w:cstheme="majorBidi"/>
        </w:rPr>
        <w:t xml:space="preserve">  </w:t>
      </w:r>
      <w:r w:rsidRPr="004A7C2E">
        <w:rPr>
          <w:rFonts w:ascii="Century Gothic" w:hAnsi="Century Gothic" w:cstheme="majorBidi"/>
        </w:rPr>
        <w:t xml:space="preserve"> </w:t>
      </w:r>
      <w:r w:rsidRPr="00F85A47">
        <w:rPr>
          <w:rFonts w:ascii="Century Gothic" w:hAnsi="Century Gothic" w:cstheme="majorBidi"/>
          <w:i/>
          <w:iCs/>
        </w:rPr>
        <w:t>August 2021</w:t>
      </w:r>
    </w:p>
    <w:p w14:paraId="7BA44B72" w14:textId="36BEDCD8" w:rsidR="00B73DF7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4A7C2E">
        <w:rPr>
          <w:rFonts w:ascii="Century Gothic" w:hAnsi="Century Gothic" w:cstheme="majorBidi"/>
        </w:rPr>
        <w:t xml:space="preserve">Golden, CO </w:t>
      </w:r>
    </w:p>
    <w:p w14:paraId="59B227BE" w14:textId="77777777" w:rsidR="00B73DF7" w:rsidRDefault="00B73DF7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70FAA613" w14:textId="0CCE036E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Environmental Protection Agency, Air Quality Modeling Group                                          </w:t>
      </w:r>
      <w:r w:rsidR="002366B1">
        <w:rPr>
          <w:rFonts w:ascii="Century Gothic" w:hAnsi="Century Gothic" w:cstheme="majorBidi"/>
          <w:b/>
          <w:bCs/>
        </w:rPr>
        <w:t xml:space="preserve">  </w:t>
      </w:r>
      <w:r w:rsidRPr="000C6A65">
        <w:rPr>
          <w:rFonts w:ascii="Century Gothic" w:hAnsi="Century Gothic" w:cstheme="majorBidi"/>
          <w:i/>
          <w:iCs/>
        </w:rPr>
        <w:t>January 2020</w:t>
      </w:r>
    </w:p>
    <w:p w14:paraId="5AC21220" w14:textId="04572686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 xml:space="preserve">Research Triangle, </w:t>
      </w:r>
      <w:r w:rsidR="00B52C08">
        <w:rPr>
          <w:rFonts w:ascii="Century Gothic" w:hAnsi="Century Gothic" w:cstheme="majorBidi"/>
        </w:rPr>
        <w:t xml:space="preserve">Raleigh, </w:t>
      </w:r>
      <w:r w:rsidRPr="66CDECC0">
        <w:rPr>
          <w:rFonts w:ascii="Century Gothic" w:hAnsi="Century Gothic" w:cstheme="majorBidi"/>
        </w:rPr>
        <w:t>NC (Guest Presenter)</w:t>
      </w:r>
    </w:p>
    <w:p w14:paraId="517E2FBF" w14:textId="77777777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7AC3AD3B" w14:textId="59DA1CB6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NSF-Broadening Participation of URMs in STEM Research Abroad</w:t>
      </w:r>
      <w:r w:rsidRPr="00542AF9">
        <w:rPr>
          <w:rFonts w:ascii="Century Gothic" w:hAnsi="Century Gothic" w:cstheme="majorHAnsi"/>
        </w:rPr>
        <w:t xml:space="preserve">                      </w:t>
      </w:r>
      <w:r>
        <w:rPr>
          <w:rFonts w:ascii="Century Gothic" w:hAnsi="Century Gothic" w:cstheme="majorHAnsi"/>
        </w:rPr>
        <w:t xml:space="preserve">                   </w:t>
      </w:r>
      <w:r w:rsidR="002366B1">
        <w:rPr>
          <w:rFonts w:ascii="Century Gothic" w:hAnsi="Century Gothic" w:cstheme="majorHAnsi"/>
        </w:rPr>
        <w:t xml:space="preserve">     </w:t>
      </w:r>
      <w:r w:rsidRPr="005B58DD">
        <w:rPr>
          <w:rFonts w:ascii="Century Gothic" w:hAnsi="Century Gothic" w:cstheme="majorHAnsi"/>
          <w:i/>
        </w:rPr>
        <w:t>May 2019</w:t>
      </w:r>
      <w:r w:rsidRPr="00542AF9">
        <w:rPr>
          <w:rFonts w:ascii="Century Gothic" w:hAnsi="Century Gothic" w:cstheme="majorHAnsi"/>
        </w:rPr>
        <w:t xml:space="preserve"> </w:t>
      </w:r>
    </w:p>
    <w:p w14:paraId="3FD9A685" w14:textId="77777777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Washington, DC </w:t>
      </w:r>
    </w:p>
    <w:p w14:paraId="6AFBB95F" w14:textId="77777777" w:rsidR="00B73DF7" w:rsidRDefault="00B73DF7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</w:p>
    <w:p w14:paraId="0604CC9D" w14:textId="77777777" w:rsidR="00191DB3" w:rsidRDefault="00191DB3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</w:p>
    <w:p w14:paraId="7D31B478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</w:p>
    <w:p w14:paraId="53651A3F" w14:textId="192CE938" w:rsidR="00F5293C" w:rsidRDefault="66CDECC0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lastRenderedPageBreak/>
        <w:t>Presentations</w:t>
      </w:r>
    </w:p>
    <w:p w14:paraId="5FB69D40" w14:textId="77777777" w:rsidR="001912A3" w:rsidRDefault="001912A3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1FD3A804" w14:textId="182672A9" w:rsidR="00C639DD" w:rsidRDefault="00C639DD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00F121D2">
        <w:rPr>
          <w:rFonts w:ascii="Century Gothic" w:hAnsi="Century Gothic" w:cstheme="majorBidi"/>
          <w:b/>
          <w:bCs/>
        </w:rPr>
        <w:t>Yale</w:t>
      </w:r>
      <w:r w:rsidR="00B73DF7">
        <w:rPr>
          <w:rFonts w:ascii="Century Gothic" w:hAnsi="Century Gothic" w:cstheme="majorBidi"/>
          <w:b/>
          <w:bCs/>
        </w:rPr>
        <w:t xml:space="preserve"> University,</w:t>
      </w:r>
      <w:r w:rsidRPr="00F121D2">
        <w:rPr>
          <w:rFonts w:ascii="Century Gothic" w:hAnsi="Century Gothic" w:cstheme="majorBidi"/>
          <w:b/>
          <w:bCs/>
        </w:rPr>
        <w:t xml:space="preserve"> School of Environment Research Day</w:t>
      </w:r>
      <w:r>
        <w:rPr>
          <w:rFonts w:ascii="Century Gothic" w:hAnsi="Century Gothic" w:cstheme="majorBidi"/>
          <w:b/>
          <w:bCs/>
        </w:rPr>
        <w:t xml:space="preserve">                                                                    </w:t>
      </w:r>
      <w:r w:rsidRPr="00F85A47">
        <w:rPr>
          <w:rFonts w:ascii="Century Gothic" w:hAnsi="Century Gothic" w:cstheme="majorBidi"/>
          <w:i/>
          <w:iCs/>
        </w:rPr>
        <w:t>April 202</w:t>
      </w:r>
      <w:r>
        <w:rPr>
          <w:rFonts w:ascii="Century Gothic" w:hAnsi="Century Gothic" w:cstheme="majorBidi"/>
          <w:i/>
          <w:iCs/>
        </w:rPr>
        <w:t>4</w:t>
      </w:r>
    </w:p>
    <w:p w14:paraId="2CA013B7" w14:textId="77777777" w:rsidR="00191DB3" w:rsidRDefault="00191DB3" w:rsidP="00191DB3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0B0C7953" w14:textId="77777777" w:rsidR="00B73DF7" w:rsidRDefault="00B73DF7" w:rsidP="00F85A47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</w:p>
    <w:p w14:paraId="66FD630A" w14:textId="4541DEC8" w:rsidR="008706A9" w:rsidRPr="00A45593" w:rsidRDefault="000D3518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Yale University, </w:t>
      </w:r>
      <w:r w:rsidR="00CA66DC">
        <w:rPr>
          <w:rFonts w:ascii="Century Gothic" w:hAnsi="Century Gothic" w:cstheme="majorBidi"/>
          <w:b/>
          <w:bCs/>
        </w:rPr>
        <w:t>Confluence Research Seminar</w:t>
      </w:r>
      <w:r w:rsidR="00A45593">
        <w:rPr>
          <w:rFonts w:ascii="Century Gothic" w:hAnsi="Century Gothic" w:cstheme="majorBidi"/>
          <w:b/>
          <w:bCs/>
        </w:rPr>
        <w:t xml:space="preserve">                                                                    </w:t>
      </w:r>
      <w:r w:rsidR="00A45593" w:rsidRPr="000414DA">
        <w:rPr>
          <w:rFonts w:ascii="Century Gothic" w:hAnsi="Century Gothic" w:cstheme="majorBidi"/>
          <w:i/>
          <w:iCs/>
        </w:rPr>
        <w:t>Novem</w:t>
      </w:r>
      <w:r w:rsidR="00807783" w:rsidRPr="000414DA">
        <w:rPr>
          <w:rFonts w:ascii="Century Gothic" w:hAnsi="Century Gothic" w:cstheme="majorBidi"/>
          <w:i/>
          <w:iCs/>
        </w:rPr>
        <w:t>ber 2023</w:t>
      </w:r>
    </w:p>
    <w:p w14:paraId="74659BF1" w14:textId="69B5E263" w:rsidR="00160181" w:rsidRDefault="000D3518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52838E65" w14:textId="77777777" w:rsidR="001912A3" w:rsidRDefault="001912A3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20C73D95" w14:textId="3A3D1B9C" w:rsidR="00AB699A" w:rsidRDefault="00AB699A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Air and Waste Management Association Annual Conference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June 2023</w:t>
      </w:r>
    </w:p>
    <w:p w14:paraId="5C9E670D" w14:textId="08EA7983" w:rsidR="00AB699A" w:rsidRPr="00191DB3" w:rsidRDefault="003459C1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Orlando, FL</w:t>
      </w:r>
    </w:p>
    <w:p w14:paraId="02BE2C35" w14:textId="77777777" w:rsidR="00AB699A" w:rsidRDefault="00AB699A" w:rsidP="00F85A47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</w:p>
    <w:p w14:paraId="4223CC45" w14:textId="010C6414" w:rsidR="00F121D2" w:rsidRDefault="00F121D2" w:rsidP="00F85A47">
      <w:pPr>
        <w:tabs>
          <w:tab w:val="left" w:pos="3180"/>
        </w:tabs>
        <w:spacing w:after="0"/>
        <w:rPr>
          <w:rFonts w:ascii="Century Gothic" w:hAnsi="Century Gothic" w:cstheme="majorBidi"/>
          <w:i/>
          <w:iCs/>
        </w:rPr>
      </w:pPr>
      <w:bookmarkStart w:id="1" w:name="_Hlk174548986"/>
      <w:r w:rsidRPr="00F121D2">
        <w:rPr>
          <w:rFonts w:ascii="Century Gothic" w:hAnsi="Century Gothic" w:cstheme="majorBidi"/>
          <w:b/>
          <w:bCs/>
        </w:rPr>
        <w:t>Yale</w:t>
      </w:r>
      <w:r w:rsidR="00191DB3">
        <w:rPr>
          <w:rFonts w:ascii="Century Gothic" w:hAnsi="Century Gothic" w:cstheme="majorBidi"/>
          <w:b/>
          <w:bCs/>
        </w:rPr>
        <w:t xml:space="preserve"> University,</w:t>
      </w:r>
      <w:r w:rsidRPr="00F121D2">
        <w:rPr>
          <w:rFonts w:ascii="Century Gothic" w:hAnsi="Century Gothic" w:cstheme="majorBidi"/>
          <w:b/>
          <w:bCs/>
        </w:rPr>
        <w:t xml:space="preserve"> School of Environment Research Day</w:t>
      </w:r>
      <w:r>
        <w:rPr>
          <w:rFonts w:ascii="Century Gothic" w:hAnsi="Century Gothic" w:cstheme="majorBidi"/>
          <w:b/>
          <w:bCs/>
        </w:rPr>
        <w:t xml:space="preserve">          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     </w:t>
      </w:r>
      <w:r w:rsidR="00F85A47" w:rsidRPr="00F85A47">
        <w:rPr>
          <w:rFonts w:ascii="Century Gothic" w:hAnsi="Century Gothic" w:cstheme="majorBidi"/>
          <w:i/>
          <w:iCs/>
        </w:rPr>
        <w:t>April 2023</w:t>
      </w:r>
    </w:p>
    <w:p w14:paraId="57B91232" w14:textId="77777777" w:rsidR="00285AB8" w:rsidRDefault="000D3518" w:rsidP="00285AB8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1D1A3F18" w14:textId="3956F31B" w:rsidR="00C41C59" w:rsidRPr="00F86FB0" w:rsidRDefault="00C41C59" w:rsidP="00285AB8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ab/>
      </w:r>
      <w:r w:rsidR="000414DA">
        <w:rPr>
          <w:rFonts w:ascii="Century Gothic" w:hAnsi="Century Gothic" w:cstheme="majorBidi"/>
        </w:rPr>
        <w:t xml:space="preserve">                                                                 </w:t>
      </w:r>
    </w:p>
    <w:bookmarkEnd w:id="1"/>
    <w:p w14:paraId="13751198" w14:textId="737B87C3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Air and Waste Management </w:t>
      </w:r>
      <w:r w:rsidR="00D2670E" w:rsidRPr="66CDECC0">
        <w:rPr>
          <w:rFonts w:ascii="Century Gothic" w:hAnsi="Century Gothic" w:cstheme="majorBidi"/>
          <w:b/>
          <w:bCs/>
        </w:rPr>
        <w:t>Association</w:t>
      </w:r>
      <w:r w:rsidRPr="66CDECC0">
        <w:rPr>
          <w:rFonts w:ascii="Century Gothic" w:hAnsi="Century Gothic" w:cstheme="majorBidi"/>
          <w:b/>
          <w:bCs/>
        </w:rPr>
        <w:t xml:space="preserve"> Annual Conference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</w:t>
      </w:r>
      <w:r w:rsidRPr="00F85A47">
        <w:rPr>
          <w:rFonts w:ascii="Century Gothic" w:hAnsi="Century Gothic" w:cstheme="majorBidi"/>
          <w:i/>
          <w:iCs/>
        </w:rPr>
        <w:t>June 202</w:t>
      </w:r>
      <w:r w:rsidR="00B52C08">
        <w:rPr>
          <w:rFonts w:ascii="Century Gothic" w:hAnsi="Century Gothic" w:cstheme="majorBidi"/>
          <w:i/>
          <w:iCs/>
        </w:rPr>
        <w:t>1</w:t>
      </w:r>
    </w:p>
    <w:p w14:paraId="78CB15C7" w14:textId="0361A860" w:rsidR="00B52C08" w:rsidRDefault="00B52C08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i/>
          <w:iCs/>
        </w:rPr>
        <w:t>(virtual)</w:t>
      </w:r>
    </w:p>
    <w:p w14:paraId="3BBA01E1" w14:textId="3C258E25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33F98DF0" w14:textId="5581B23E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NC Breathe Annual Conference                                                 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  </w:t>
      </w:r>
      <w:r w:rsidRPr="00F85A47">
        <w:rPr>
          <w:rFonts w:ascii="Century Gothic" w:hAnsi="Century Gothic" w:cstheme="majorBidi"/>
          <w:i/>
          <w:iCs/>
        </w:rPr>
        <w:t>April 2021</w:t>
      </w:r>
      <w:r w:rsidRPr="00F85A47">
        <w:rPr>
          <w:rFonts w:ascii="Century Gothic" w:hAnsi="Century Gothic" w:cstheme="majorBidi"/>
          <w:b/>
          <w:bCs/>
          <w:i/>
          <w:iCs/>
        </w:rPr>
        <w:t xml:space="preserve">  </w:t>
      </w:r>
      <w:r w:rsidRPr="66CDECC0">
        <w:rPr>
          <w:rFonts w:ascii="Century Gothic" w:hAnsi="Century Gothic" w:cstheme="majorBidi"/>
          <w:b/>
          <w:bCs/>
        </w:rPr>
        <w:t xml:space="preserve">  </w:t>
      </w:r>
    </w:p>
    <w:p w14:paraId="573B6F8E" w14:textId="06FBFE26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>Charlotte, NC (virtual)</w:t>
      </w:r>
      <w:r w:rsidRPr="66CDECC0">
        <w:rPr>
          <w:rFonts w:ascii="Century Gothic" w:hAnsi="Century Gothic" w:cstheme="majorBidi"/>
          <w:b/>
          <w:bCs/>
        </w:rPr>
        <w:t xml:space="preserve"> </w:t>
      </w:r>
    </w:p>
    <w:p w14:paraId="42984239" w14:textId="2D4E48A4" w:rsidR="66CDECC0" w:rsidRPr="00CD0514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                               </w:t>
      </w:r>
    </w:p>
    <w:p w14:paraId="6FF112C6" w14:textId="1F8C53C0" w:rsidR="00BD2450" w:rsidRPr="00BD2450" w:rsidRDefault="001C0D46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>Community Modeling and Analysis System (CMAS)</w:t>
      </w:r>
      <w:r w:rsidR="00BD2450">
        <w:rPr>
          <w:rFonts w:ascii="Century Gothic" w:hAnsi="Century Gothic" w:cstheme="majorHAnsi"/>
          <w:b/>
        </w:rPr>
        <w:t xml:space="preserve">                             </w:t>
      </w:r>
      <w:r w:rsidR="00073996">
        <w:rPr>
          <w:rFonts w:ascii="Century Gothic" w:hAnsi="Century Gothic" w:cstheme="majorHAnsi"/>
          <w:b/>
        </w:rPr>
        <w:t xml:space="preserve">                          </w:t>
      </w:r>
      <w:r w:rsidR="002366B1">
        <w:rPr>
          <w:rFonts w:ascii="Century Gothic" w:hAnsi="Century Gothic" w:cstheme="majorHAnsi"/>
          <w:b/>
        </w:rPr>
        <w:t xml:space="preserve"> </w:t>
      </w:r>
      <w:r w:rsidR="00073996">
        <w:rPr>
          <w:rFonts w:ascii="Century Gothic" w:hAnsi="Century Gothic" w:cstheme="majorHAnsi"/>
          <w:b/>
        </w:rPr>
        <w:t xml:space="preserve">      </w:t>
      </w:r>
      <w:r w:rsidR="00BD2450" w:rsidRPr="00F85A47">
        <w:rPr>
          <w:rFonts w:ascii="Century Gothic" w:hAnsi="Century Gothic" w:cstheme="majorHAnsi"/>
          <w:i/>
          <w:iCs/>
        </w:rPr>
        <w:t>October 2020</w:t>
      </w:r>
    </w:p>
    <w:p w14:paraId="0E6A3C21" w14:textId="77B6687E" w:rsidR="001C0D46" w:rsidRP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Chapel Hill, NC </w:t>
      </w:r>
    </w:p>
    <w:p w14:paraId="14921EB2" w14:textId="77777777" w:rsid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</w:p>
    <w:p w14:paraId="56BA40D4" w14:textId="6575BA39" w:rsid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i/>
          <w:iCs/>
        </w:rPr>
      </w:pPr>
      <w:r>
        <w:rPr>
          <w:rFonts w:ascii="Century Gothic" w:hAnsi="Century Gothic" w:cstheme="majorHAnsi"/>
          <w:b/>
        </w:rPr>
        <w:t xml:space="preserve">Black Doctoral Network Poster Session                                                                                   </w:t>
      </w:r>
      <w:r w:rsidR="002366B1">
        <w:rPr>
          <w:rFonts w:ascii="Century Gothic" w:hAnsi="Century Gothic" w:cstheme="majorHAnsi"/>
          <w:b/>
        </w:rPr>
        <w:t xml:space="preserve"> </w:t>
      </w:r>
      <w:r w:rsidRPr="00F85A47">
        <w:rPr>
          <w:rFonts w:ascii="Century Gothic" w:hAnsi="Century Gothic" w:cstheme="majorHAnsi"/>
          <w:i/>
          <w:iCs/>
        </w:rPr>
        <w:t>October 2020</w:t>
      </w:r>
    </w:p>
    <w:p w14:paraId="09825715" w14:textId="3B920C7E" w:rsidR="005C57E1" w:rsidRPr="00BD2450" w:rsidRDefault="005C57E1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i/>
          <w:iCs/>
        </w:rPr>
        <w:t>(virtual)</w:t>
      </w:r>
    </w:p>
    <w:p w14:paraId="1421BF1C" w14:textId="77777777" w:rsidR="00E43FE9" w:rsidRDefault="00E43FE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6DAD61D2" w14:textId="52FEEAF5" w:rsidR="00E43FE9" w:rsidRDefault="00E43FE9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 w:rsidRPr="00E43FE9">
        <w:rPr>
          <w:rFonts w:ascii="Century Gothic" w:hAnsi="Century Gothic" w:cstheme="majorHAnsi"/>
          <w:b/>
          <w:iCs/>
        </w:rPr>
        <w:t xml:space="preserve">Graduate Student Symposium        </w:t>
      </w:r>
      <w:r w:rsidRPr="00E43FE9">
        <w:rPr>
          <w:rFonts w:ascii="Century Gothic" w:hAnsi="Century Gothic" w:cstheme="majorHAnsi"/>
          <w:bCs/>
          <w:i/>
          <w:iCs/>
        </w:rPr>
        <w:t xml:space="preserve"> </w:t>
      </w:r>
      <w:r w:rsidR="00D62298">
        <w:rPr>
          <w:rFonts w:ascii="Century Gothic" w:hAnsi="Century Gothic" w:cstheme="majorHAnsi"/>
          <w:bCs/>
          <w:i/>
          <w:iCs/>
        </w:rPr>
        <w:t xml:space="preserve">       </w:t>
      </w:r>
      <w:r w:rsidRPr="00E43FE9">
        <w:rPr>
          <w:rFonts w:ascii="Century Gothic" w:hAnsi="Century Gothic" w:cstheme="majorHAnsi"/>
          <w:bCs/>
          <w:i/>
          <w:iCs/>
        </w:rPr>
        <w:t xml:space="preserve">                                                                </w:t>
      </w:r>
      <w:r>
        <w:rPr>
          <w:rFonts w:ascii="Century Gothic" w:hAnsi="Century Gothic" w:cstheme="majorHAnsi"/>
          <w:bCs/>
          <w:i/>
          <w:iCs/>
        </w:rPr>
        <w:t xml:space="preserve">                          </w:t>
      </w:r>
      <w:r w:rsidRPr="00E43FE9">
        <w:rPr>
          <w:rFonts w:ascii="Century Gothic" w:hAnsi="Century Gothic" w:cstheme="majorHAnsi"/>
          <w:bCs/>
          <w:i/>
          <w:iCs/>
        </w:rPr>
        <w:t>April 2020</w:t>
      </w:r>
    </w:p>
    <w:p w14:paraId="0FAB4E3C" w14:textId="61BE5C57" w:rsidR="00B52C08" w:rsidRPr="00E43FE9" w:rsidRDefault="00B52C08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Cs/>
          <w:i/>
          <w:iCs/>
        </w:rPr>
        <w:t>Raleigh, NC</w:t>
      </w:r>
    </w:p>
    <w:p w14:paraId="1B3FDE85" w14:textId="7C485966" w:rsidR="00CD0514" w:rsidRDefault="00CD0514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</w:p>
    <w:p w14:paraId="58525AB6" w14:textId="14CF5876" w:rsidR="00BD2450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542AF9">
        <w:rPr>
          <w:rFonts w:ascii="Century Gothic" w:hAnsi="Century Gothic" w:cstheme="majorHAnsi"/>
          <w:b/>
        </w:rPr>
        <w:t>The 2019 E</w:t>
      </w:r>
      <w:r w:rsidR="00D62298">
        <w:rPr>
          <w:rFonts w:ascii="Century Gothic" w:hAnsi="Century Gothic" w:cstheme="majorHAnsi"/>
          <w:b/>
        </w:rPr>
        <w:t xml:space="preserve">nvironmental </w:t>
      </w:r>
      <w:r w:rsidRPr="00542AF9">
        <w:rPr>
          <w:rFonts w:ascii="Century Gothic" w:hAnsi="Century Gothic" w:cstheme="majorHAnsi"/>
          <w:b/>
        </w:rPr>
        <w:t>J</w:t>
      </w:r>
      <w:r w:rsidR="00D62298">
        <w:rPr>
          <w:rFonts w:ascii="Century Gothic" w:hAnsi="Century Gothic" w:cstheme="majorHAnsi"/>
          <w:b/>
        </w:rPr>
        <w:t>ustice</w:t>
      </w:r>
      <w:r w:rsidRPr="00542AF9">
        <w:rPr>
          <w:rFonts w:ascii="Century Gothic" w:hAnsi="Century Gothic" w:cstheme="majorHAnsi"/>
          <w:b/>
        </w:rPr>
        <w:t xml:space="preserve"> Summit</w:t>
      </w:r>
      <w:r w:rsidR="00D62298">
        <w:rPr>
          <w:rFonts w:ascii="Century Gothic" w:hAnsi="Century Gothic" w:cstheme="majorHAnsi"/>
          <w:b/>
        </w:rPr>
        <w:t xml:space="preserve">  </w:t>
      </w:r>
      <w:r w:rsidRPr="00542AF9">
        <w:rPr>
          <w:rFonts w:ascii="Century Gothic" w:hAnsi="Century Gothic" w:cstheme="majorHAnsi"/>
        </w:rPr>
        <w:t xml:space="preserve">                                                            </w:t>
      </w:r>
      <w:r w:rsidR="0029651B">
        <w:rPr>
          <w:rFonts w:ascii="Century Gothic" w:hAnsi="Century Gothic" w:cstheme="majorHAnsi"/>
        </w:rPr>
        <w:t xml:space="preserve">                       </w:t>
      </w:r>
      <w:r w:rsidRPr="005B58DD">
        <w:rPr>
          <w:rFonts w:ascii="Century Gothic" w:hAnsi="Century Gothic" w:cstheme="majorHAnsi"/>
          <w:i/>
        </w:rPr>
        <w:t>October 2019</w:t>
      </w:r>
    </w:p>
    <w:p w14:paraId="6A6EE7FC" w14:textId="77777777" w:rsidR="00542AF9" w:rsidRDefault="00BD245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BD2450">
        <w:rPr>
          <w:rFonts w:ascii="Century Gothic" w:hAnsi="Century Gothic" w:cstheme="majorHAnsi"/>
        </w:rPr>
        <w:t>Whitakers, NC</w:t>
      </w:r>
    </w:p>
    <w:p w14:paraId="397EB18E" w14:textId="77777777" w:rsidR="003459C1" w:rsidRDefault="003459C1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</w:rPr>
      </w:pPr>
    </w:p>
    <w:p w14:paraId="02C07012" w14:textId="48795AA2" w:rsidR="00073996" w:rsidRDefault="00073996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073996">
        <w:rPr>
          <w:rFonts w:ascii="Century Gothic" w:hAnsi="Century Gothic" w:cstheme="majorHAnsi"/>
          <w:b/>
        </w:rPr>
        <w:t xml:space="preserve">NC State University Undergraduate </w:t>
      </w:r>
      <w:r>
        <w:rPr>
          <w:rFonts w:ascii="Century Gothic" w:hAnsi="Century Gothic" w:cstheme="majorHAnsi"/>
          <w:b/>
        </w:rPr>
        <w:t xml:space="preserve">Annual </w:t>
      </w:r>
      <w:r w:rsidRPr="00073996">
        <w:rPr>
          <w:rFonts w:ascii="Century Gothic" w:hAnsi="Century Gothic" w:cstheme="majorHAnsi"/>
          <w:b/>
        </w:rPr>
        <w:t>Research Symposium</w:t>
      </w:r>
      <w:r>
        <w:rPr>
          <w:rFonts w:ascii="Century Gothic" w:hAnsi="Century Gothic" w:cstheme="majorHAnsi"/>
        </w:rPr>
        <w:t xml:space="preserve">                                     </w:t>
      </w:r>
      <w:r w:rsidR="00BF4743">
        <w:rPr>
          <w:rFonts w:ascii="Century Gothic" w:hAnsi="Century Gothic" w:cstheme="majorHAnsi"/>
        </w:rPr>
        <w:t xml:space="preserve">    </w:t>
      </w:r>
      <w:r>
        <w:rPr>
          <w:rFonts w:ascii="Century Gothic" w:hAnsi="Century Gothic" w:cstheme="majorHAnsi"/>
        </w:rPr>
        <w:t xml:space="preserve">   </w:t>
      </w:r>
      <w:r w:rsidR="000E0413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 </w:t>
      </w:r>
      <w:r w:rsidRPr="00073996">
        <w:rPr>
          <w:rFonts w:ascii="Century Gothic" w:hAnsi="Century Gothic" w:cstheme="majorHAnsi"/>
          <w:i/>
        </w:rPr>
        <w:t>April 2017</w:t>
      </w:r>
    </w:p>
    <w:p w14:paraId="2B982514" w14:textId="77777777" w:rsidR="00073996" w:rsidRDefault="00073996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Raleigh, NC</w:t>
      </w:r>
    </w:p>
    <w:p w14:paraId="4E4C31F9" w14:textId="77777777" w:rsidR="00E4715E" w:rsidRDefault="00E4715E" w:rsidP="00AA7CCB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4596A3B7" w14:textId="40450FAB" w:rsidR="00D671C2" w:rsidRPr="005C5E4C" w:rsidRDefault="00D95FA6" w:rsidP="005C5E4C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>Panels</w:t>
      </w:r>
    </w:p>
    <w:p w14:paraId="49EAC195" w14:textId="77777777" w:rsidR="00AB7661" w:rsidRDefault="00AB7661" w:rsidP="00AB766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bookmarkStart w:id="2" w:name="_Hlk132805580"/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PhD BIPOC Informational Panel                                      </w:t>
      </w:r>
      <w:r>
        <w:rPr>
          <w:rFonts w:ascii="Century Gothic" w:hAnsi="Century Gothic" w:cstheme="majorHAnsi"/>
          <w:i/>
          <w:iCs/>
        </w:rPr>
        <w:t>April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>
        <w:rPr>
          <w:rFonts w:ascii="Century Gothic" w:hAnsi="Century Gothic" w:cstheme="majorHAnsi"/>
          <w:i/>
          <w:iCs/>
        </w:rPr>
        <w:t>3</w:t>
      </w:r>
      <w:r w:rsidRPr="000C6A65">
        <w:rPr>
          <w:rFonts w:ascii="Century Gothic" w:hAnsi="Century Gothic" w:cstheme="majorHAnsi"/>
          <w:b/>
          <w:i/>
          <w:iCs/>
        </w:rPr>
        <w:t xml:space="preserve">             </w:t>
      </w:r>
    </w:p>
    <w:p w14:paraId="4E115741" w14:textId="68B15C8F" w:rsidR="00AB7661" w:rsidRPr="00140321" w:rsidRDefault="00AB7661" w:rsidP="00AB7661">
      <w:pPr>
        <w:pStyle w:val="ListParagraph"/>
        <w:numPr>
          <w:ilvl w:val="0"/>
          <w:numId w:val="29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Contributed to panel discussion on PhD application process, programs, and relevant topics</w:t>
      </w:r>
    </w:p>
    <w:p w14:paraId="1412CCB7" w14:textId="3055EB9A" w:rsidR="00140321" w:rsidRDefault="00140321" w:rsidP="0014032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0670AA53" w14:textId="11075664" w:rsidR="00140321" w:rsidRDefault="00140321" w:rsidP="0014032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</w:t>
      </w:r>
      <w:r w:rsidR="003C381B">
        <w:rPr>
          <w:rFonts w:ascii="Century Gothic" w:hAnsi="Century Gothic" w:cstheme="majorHAnsi"/>
          <w:b/>
        </w:rPr>
        <w:t xml:space="preserve">Doctoral </w:t>
      </w:r>
      <w:r w:rsidR="0016354B">
        <w:rPr>
          <w:rFonts w:ascii="Century Gothic" w:hAnsi="Century Gothic" w:cstheme="majorHAnsi"/>
          <w:b/>
        </w:rPr>
        <w:t xml:space="preserve">BIPOC </w:t>
      </w:r>
      <w:r w:rsidR="003C381B">
        <w:rPr>
          <w:rFonts w:ascii="Century Gothic" w:hAnsi="Century Gothic" w:cstheme="majorHAnsi"/>
          <w:b/>
        </w:rPr>
        <w:t>Alumni</w:t>
      </w:r>
      <w:r>
        <w:rPr>
          <w:rFonts w:ascii="Century Gothic" w:hAnsi="Century Gothic" w:cstheme="majorHAnsi"/>
          <w:b/>
        </w:rPr>
        <w:t xml:space="preserve"> Panel </w:t>
      </w:r>
      <w:r w:rsidR="003C381B">
        <w:rPr>
          <w:rFonts w:ascii="Century Gothic" w:hAnsi="Century Gothic" w:cstheme="majorHAnsi"/>
          <w:b/>
        </w:rPr>
        <w:t xml:space="preserve">      </w:t>
      </w:r>
      <w:r>
        <w:rPr>
          <w:rFonts w:ascii="Century Gothic" w:hAnsi="Century Gothic" w:cstheme="majorHAnsi"/>
          <w:b/>
        </w:rPr>
        <w:t xml:space="preserve">                              </w:t>
      </w:r>
      <w:r w:rsidR="003C381B">
        <w:rPr>
          <w:rFonts w:ascii="Century Gothic" w:hAnsi="Century Gothic" w:cstheme="majorHAnsi"/>
          <w:i/>
          <w:iCs/>
        </w:rPr>
        <w:t>March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>
        <w:rPr>
          <w:rFonts w:ascii="Century Gothic" w:hAnsi="Century Gothic" w:cstheme="majorHAnsi"/>
          <w:i/>
          <w:iCs/>
        </w:rPr>
        <w:t>3</w:t>
      </w:r>
      <w:r w:rsidRPr="000C6A65">
        <w:rPr>
          <w:rFonts w:ascii="Century Gothic" w:hAnsi="Century Gothic" w:cstheme="majorHAnsi"/>
          <w:b/>
          <w:i/>
          <w:iCs/>
        </w:rPr>
        <w:t xml:space="preserve">             </w:t>
      </w:r>
    </w:p>
    <w:p w14:paraId="309A6645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>Created and organized community panel featuring Yale Environmental PhD Alumni of Color</w:t>
      </w:r>
    </w:p>
    <w:p w14:paraId="2E523371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 xml:space="preserve">Led discussions on relevant topics including career advice, salary negotiation, job sectors experience, and career paths </w:t>
      </w:r>
    </w:p>
    <w:p w14:paraId="228C4FBE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>Recruited alums, planned and facilitated event, and acquired partners and funding sources</w:t>
      </w:r>
    </w:p>
    <w:p w14:paraId="5C4FADA3" w14:textId="77777777" w:rsidR="002501A5" w:rsidRPr="002501A5" w:rsidRDefault="002501A5" w:rsidP="002501A5">
      <w:pPr>
        <w:pStyle w:val="ListParagraph"/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4E336236" w14:textId="0B786164" w:rsidR="00C065CE" w:rsidRDefault="00977B50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i/>
          <w:iCs/>
        </w:rPr>
      </w:pPr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</w:t>
      </w:r>
      <w:r w:rsidR="00F25244">
        <w:rPr>
          <w:rFonts w:ascii="Century Gothic" w:hAnsi="Century Gothic" w:cstheme="majorHAnsi"/>
          <w:b/>
        </w:rPr>
        <w:t>B</w:t>
      </w:r>
      <w:r w:rsidR="001C2E22">
        <w:rPr>
          <w:rFonts w:ascii="Century Gothic" w:hAnsi="Century Gothic" w:cstheme="majorHAnsi"/>
          <w:b/>
        </w:rPr>
        <w:t>lack History Month</w:t>
      </w:r>
      <w:r>
        <w:rPr>
          <w:rFonts w:ascii="Century Gothic" w:hAnsi="Century Gothic" w:cstheme="majorHAnsi"/>
          <w:b/>
        </w:rPr>
        <w:t xml:space="preserve"> Seminar Panel               </w:t>
      </w:r>
      <w:r w:rsidR="00C065CE">
        <w:rPr>
          <w:rFonts w:ascii="Century Gothic" w:hAnsi="Century Gothic" w:cstheme="majorHAnsi"/>
          <w:b/>
        </w:rPr>
        <w:t xml:space="preserve">         </w:t>
      </w:r>
      <w:r w:rsidR="00C065CE">
        <w:rPr>
          <w:rFonts w:ascii="Century Gothic" w:hAnsi="Century Gothic" w:cstheme="majorHAnsi"/>
          <w:i/>
          <w:iCs/>
        </w:rPr>
        <w:t>February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 w:rsidR="00C065CE">
        <w:rPr>
          <w:rFonts w:ascii="Century Gothic" w:hAnsi="Century Gothic" w:cstheme="majorHAnsi"/>
          <w:i/>
          <w:iCs/>
        </w:rPr>
        <w:t>3</w:t>
      </w:r>
    </w:p>
    <w:p w14:paraId="4B4AB0B9" w14:textId="77777777" w:rsidR="003D4A51" w:rsidRPr="003D4A51" w:rsidRDefault="003D4A51" w:rsidP="003D4A51">
      <w:pPr>
        <w:numPr>
          <w:ilvl w:val="0"/>
          <w:numId w:val="28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3D4A51">
        <w:rPr>
          <w:rFonts w:ascii="Century Gothic" w:hAnsi="Century Gothic" w:cstheme="majorHAnsi"/>
          <w:bCs/>
        </w:rPr>
        <w:t>Presented talk entitled “Indoor Air Pollution In Accra Metropolis”</w:t>
      </w:r>
    </w:p>
    <w:p w14:paraId="0B6A787C" w14:textId="77777777" w:rsidR="003D4A51" w:rsidRPr="003D4A51" w:rsidRDefault="003D4A51" w:rsidP="003D4A51">
      <w:pPr>
        <w:numPr>
          <w:ilvl w:val="0"/>
          <w:numId w:val="28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3D4A51">
        <w:rPr>
          <w:rFonts w:ascii="Century Gothic" w:hAnsi="Century Gothic" w:cstheme="majorHAnsi"/>
          <w:bCs/>
        </w:rPr>
        <w:lastRenderedPageBreak/>
        <w:t>Participated in and led panel discussion on Black identity and environmentalism</w:t>
      </w:r>
    </w:p>
    <w:p w14:paraId="73D8792C" w14:textId="77777777" w:rsidR="00047F1F" w:rsidRDefault="00047F1F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421F2DCE" w14:textId="7FAC7C39" w:rsidR="00D671C2" w:rsidRPr="009B2077" w:rsidRDefault="00AA493E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D671C2">
        <w:rPr>
          <w:rFonts w:ascii="Century Gothic" w:hAnsi="Century Gothic" w:cstheme="majorHAnsi"/>
          <w:b/>
        </w:rPr>
        <w:t>Yale University</w:t>
      </w:r>
      <w:r w:rsidR="00D671C2">
        <w:rPr>
          <w:rFonts w:ascii="Century Gothic" w:hAnsi="Century Gothic" w:cstheme="majorHAnsi"/>
          <w:b/>
        </w:rPr>
        <w:t xml:space="preserve">, </w:t>
      </w:r>
      <w:r w:rsidR="00264A3C">
        <w:rPr>
          <w:rFonts w:ascii="Century Gothic" w:hAnsi="Century Gothic" w:cstheme="majorHAnsi"/>
          <w:b/>
        </w:rPr>
        <w:t xml:space="preserve">School of Environment, </w:t>
      </w:r>
      <w:r w:rsidR="00D671C2">
        <w:rPr>
          <w:rFonts w:ascii="Century Gothic" w:hAnsi="Century Gothic" w:cstheme="majorHAnsi"/>
          <w:b/>
        </w:rPr>
        <w:t>BIOMES Seminar</w:t>
      </w:r>
      <w:r w:rsidR="00D3564F">
        <w:rPr>
          <w:rFonts w:ascii="Century Gothic" w:hAnsi="Century Gothic" w:cstheme="majorHAnsi"/>
          <w:b/>
        </w:rPr>
        <w:t xml:space="preserve"> Panel Discussion</w:t>
      </w:r>
      <w:r w:rsidR="00C0295A">
        <w:rPr>
          <w:rFonts w:ascii="Century Gothic" w:hAnsi="Century Gothic" w:cstheme="majorHAnsi"/>
          <w:b/>
        </w:rPr>
        <w:t xml:space="preserve">      </w:t>
      </w:r>
      <w:r w:rsidR="005A293E">
        <w:rPr>
          <w:rFonts w:ascii="Century Gothic" w:hAnsi="Century Gothic" w:cstheme="majorHAnsi"/>
          <w:b/>
        </w:rPr>
        <w:t xml:space="preserve">                </w:t>
      </w:r>
      <w:r w:rsidR="005A293E" w:rsidRPr="000C6A65">
        <w:rPr>
          <w:rFonts w:ascii="Century Gothic" w:hAnsi="Century Gothic" w:cstheme="majorHAnsi"/>
          <w:i/>
          <w:iCs/>
        </w:rPr>
        <w:t>November 2022</w:t>
      </w:r>
      <w:r w:rsidR="00C0295A" w:rsidRPr="000C6A65">
        <w:rPr>
          <w:rFonts w:ascii="Century Gothic" w:hAnsi="Century Gothic" w:cstheme="majorHAnsi"/>
          <w:b/>
          <w:i/>
          <w:iCs/>
        </w:rPr>
        <w:t xml:space="preserve">             </w:t>
      </w:r>
      <w:bookmarkEnd w:id="2"/>
      <w:r w:rsidR="00C0295A" w:rsidRPr="000C6A65">
        <w:rPr>
          <w:rFonts w:ascii="Century Gothic" w:hAnsi="Century Gothic" w:cstheme="majorHAnsi"/>
          <w:b/>
          <w:i/>
          <w:iCs/>
        </w:rPr>
        <w:t xml:space="preserve">                                                                           </w:t>
      </w:r>
    </w:p>
    <w:p w14:paraId="4DAE3844" w14:textId="7F6E26CE" w:rsidR="00D671C2" w:rsidRDefault="00D3564F" w:rsidP="00D3564F">
      <w:pPr>
        <w:pStyle w:val="ListParagraph"/>
        <w:numPr>
          <w:ilvl w:val="0"/>
          <w:numId w:val="24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Moderator for </w:t>
      </w:r>
      <w:r w:rsidR="00DA2711">
        <w:rPr>
          <w:rFonts w:ascii="Century Gothic" w:hAnsi="Century Gothic" w:cstheme="majorHAnsi"/>
          <w:bCs/>
        </w:rPr>
        <w:t>roundtable</w:t>
      </w:r>
      <w:r>
        <w:rPr>
          <w:rFonts w:ascii="Century Gothic" w:hAnsi="Century Gothic" w:cstheme="majorHAnsi"/>
          <w:bCs/>
        </w:rPr>
        <w:t xml:space="preserve"> discussion with members of Yale’s World Fellows Program</w:t>
      </w:r>
    </w:p>
    <w:p w14:paraId="192206E2" w14:textId="30C2DB4E" w:rsidR="00D3564F" w:rsidRDefault="00E22BF4" w:rsidP="00D3564F">
      <w:pPr>
        <w:pStyle w:val="ListParagraph"/>
        <w:numPr>
          <w:ilvl w:val="0"/>
          <w:numId w:val="24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Organized seminar</w:t>
      </w:r>
      <w:r w:rsidR="00816138">
        <w:rPr>
          <w:rFonts w:ascii="Century Gothic" w:hAnsi="Century Gothic" w:cstheme="majorHAnsi"/>
          <w:bCs/>
        </w:rPr>
        <w:t xml:space="preserve"> panel</w:t>
      </w:r>
      <w:r>
        <w:rPr>
          <w:rFonts w:ascii="Century Gothic" w:hAnsi="Century Gothic" w:cstheme="majorHAnsi"/>
          <w:bCs/>
        </w:rPr>
        <w:t xml:space="preserve"> including </w:t>
      </w:r>
      <w:r w:rsidR="003F746D">
        <w:rPr>
          <w:rFonts w:ascii="Century Gothic" w:hAnsi="Century Gothic" w:cstheme="majorHAnsi"/>
          <w:bCs/>
        </w:rPr>
        <w:t>topic of discussion, technical support</w:t>
      </w:r>
      <w:r w:rsidR="00DA2711">
        <w:rPr>
          <w:rFonts w:ascii="Century Gothic" w:hAnsi="Century Gothic" w:cstheme="majorHAnsi"/>
          <w:bCs/>
        </w:rPr>
        <w:t>, audience engagement, and led flow of conversation</w:t>
      </w:r>
    </w:p>
    <w:p w14:paraId="109FC01F" w14:textId="02104144" w:rsid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70DA5605" w14:textId="77777777" w:rsidR="005C5E4C" w:rsidRP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/>
          <w:bCs/>
        </w:rPr>
        <w:t xml:space="preserve">University of Maryland Environmental Justice Symposium  </w:t>
      </w:r>
      <w:r w:rsidRPr="005C5E4C">
        <w:rPr>
          <w:rFonts w:ascii="Century Gothic" w:hAnsi="Century Gothic" w:cstheme="majorHAnsi"/>
          <w:bCs/>
        </w:rPr>
        <w:t xml:space="preserve">                                                   </w:t>
      </w:r>
      <w:r w:rsidRPr="005C5E4C">
        <w:rPr>
          <w:rFonts w:ascii="Century Gothic" w:hAnsi="Century Gothic" w:cstheme="majorHAnsi"/>
          <w:bCs/>
          <w:i/>
          <w:iCs/>
        </w:rPr>
        <w:t>August 2022</w:t>
      </w:r>
    </w:p>
    <w:p w14:paraId="0322E7EB" w14:textId="77777777" w:rsidR="005C5E4C" w:rsidRP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College Park, MD</w:t>
      </w:r>
    </w:p>
    <w:p w14:paraId="6D27DDA3" w14:textId="77777777" w:rsidR="005C5E4C" w:rsidRPr="005C5E4C" w:rsidRDefault="005C5E4C" w:rsidP="005C5E4C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Moderator for panel discussion on “Electrification, Electric Vehicles, and Energy Efficiency”</w:t>
      </w:r>
    </w:p>
    <w:p w14:paraId="2D6EAA0F" w14:textId="77777777" w:rsidR="005C5E4C" w:rsidRPr="005C5E4C" w:rsidRDefault="005C5E4C" w:rsidP="005C5E4C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Moderator for panel discussion on “Environmental Justice and Hyperlocal Air Quality Monitoring”</w:t>
      </w:r>
    </w:p>
    <w:p w14:paraId="7F2FA359" w14:textId="7363AF6B" w:rsidR="00E00645" w:rsidRDefault="005C5E4C" w:rsidP="003B1A19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Organized speakers, audience questions, technical support and led the flow of discussion</w:t>
      </w:r>
    </w:p>
    <w:p w14:paraId="03F6B2D9" w14:textId="77777777" w:rsidR="003F457B" w:rsidRPr="003F457B" w:rsidRDefault="003F457B" w:rsidP="003F457B">
      <w:pPr>
        <w:tabs>
          <w:tab w:val="left" w:pos="3180"/>
        </w:tabs>
        <w:spacing w:after="0" w:line="240" w:lineRule="auto"/>
        <w:ind w:left="720"/>
        <w:rPr>
          <w:rFonts w:ascii="Century Gothic" w:hAnsi="Century Gothic" w:cstheme="majorHAnsi"/>
          <w:bCs/>
        </w:rPr>
      </w:pPr>
    </w:p>
    <w:p w14:paraId="71023ABB" w14:textId="149D8255" w:rsidR="00542AF9" w:rsidRDefault="002A6D47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>Certificates/</w:t>
      </w:r>
      <w:r w:rsidR="00542AF9">
        <w:rPr>
          <w:rFonts w:ascii="Century Gothic" w:hAnsi="Century Gothic" w:cstheme="majorHAnsi"/>
          <w:b/>
          <w:u w:val="single"/>
        </w:rPr>
        <w:t>Skills</w:t>
      </w:r>
      <w:r>
        <w:rPr>
          <w:rFonts w:ascii="Century Gothic" w:hAnsi="Century Gothic" w:cstheme="majorHAnsi"/>
          <w:b/>
          <w:u w:val="single"/>
        </w:rPr>
        <w:t>/Software</w:t>
      </w:r>
    </w:p>
    <w:p w14:paraId="7D93F990" w14:textId="06E219EE" w:rsidR="00635AB8" w:rsidRPr="00635AB8" w:rsidRDefault="00635AB8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635AB8">
        <w:rPr>
          <w:rFonts w:ascii="Century Gothic" w:hAnsi="Century Gothic" w:cstheme="majorHAnsi"/>
          <w:b/>
        </w:rPr>
        <w:t>Technical Skills</w:t>
      </w:r>
      <w:r>
        <w:rPr>
          <w:rFonts w:ascii="Century Gothic" w:hAnsi="Century Gothic" w:cstheme="majorHAnsi"/>
          <w:b/>
        </w:rPr>
        <w:t xml:space="preserve">: </w:t>
      </w:r>
      <w:r w:rsidR="00F56899" w:rsidRPr="00F56899">
        <w:rPr>
          <w:rFonts w:ascii="Century Gothic" w:hAnsi="Century Gothic" w:cstheme="majorHAnsi"/>
          <w:bCs/>
        </w:rPr>
        <w:t>operating air pollution monitoring station, analyzers, and sensors, operating data analogue</w:t>
      </w:r>
      <w:r w:rsidR="00422C92">
        <w:rPr>
          <w:rFonts w:ascii="Century Gothic" w:hAnsi="Century Gothic" w:cstheme="majorHAnsi"/>
          <w:bCs/>
        </w:rPr>
        <w:t>, project management</w:t>
      </w:r>
    </w:p>
    <w:p w14:paraId="30D9FD3A" w14:textId="0EB80A31" w:rsidR="003B0E2F" w:rsidRDefault="002A6D47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635AB8">
        <w:rPr>
          <w:rFonts w:ascii="Century Gothic" w:hAnsi="Century Gothic" w:cstheme="majorHAnsi"/>
          <w:b/>
        </w:rPr>
        <w:t>Computer Skills</w:t>
      </w:r>
      <w:r>
        <w:rPr>
          <w:rFonts w:ascii="Century Gothic" w:hAnsi="Century Gothic" w:cstheme="majorHAnsi"/>
        </w:rPr>
        <w:t xml:space="preserve">: </w:t>
      </w:r>
      <w:r w:rsidR="00204A68" w:rsidRPr="00204A68">
        <w:rPr>
          <w:rFonts w:ascii="Century Gothic" w:hAnsi="Century Gothic" w:cstheme="majorHAnsi"/>
        </w:rPr>
        <w:t>ArcGIS (suite), ArcGIS Pro, GrassGIS</w:t>
      </w:r>
      <w:r w:rsidR="00345A78">
        <w:rPr>
          <w:rFonts w:ascii="Century Gothic" w:hAnsi="Century Gothic" w:cstheme="majorHAnsi"/>
        </w:rPr>
        <w:t>, QGIS</w:t>
      </w:r>
      <w:r w:rsidR="00204A68" w:rsidRPr="00204A68">
        <w:rPr>
          <w:rFonts w:ascii="Century Gothic" w:hAnsi="Century Gothic" w:cstheme="majorHAnsi"/>
        </w:rPr>
        <w:t>, MATLAB, Python, JavaScript, PHP basics, R, RStudio, SAS, dispersion modeling (AERMOD), exposure modeling (HEM-3), MS Office (Word, PowerPoint, Excel)</w:t>
      </w:r>
    </w:p>
    <w:p w14:paraId="326F8351" w14:textId="0A63C99F" w:rsidR="003B0E2F" w:rsidRPr="00E00645" w:rsidRDefault="00BD2450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BD2450">
        <w:rPr>
          <w:rFonts w:ascii="Century Gothic" w:hAnsi="Century Gothic" w:cstheme="majorHAnsi"/>
          <w:b/>
        </w:rPr>
        <w:t>Certificate</w:t>
      </w:r>
      <w:r>
        <w:rPr>
          <w:rFonts w:ascii="Century Gothic" w:hAnsi="Century Gothic" w:cstheme="majorHAnsi"/>
          <w:b/>
        </w:rPr>
        <w:t xml:space="preserve">: </w:t>
      </w:r>
      <w:r>
        <w:rPr>
          <w:rFonts w:ascii="Century Gothic" w:hAnsi="Century Gothic" w:cstheme="majorHAnsi"/>
        </w:rPr>
        <w:t>Geographic Information Systems</w:t>
      </w:r>
    </w:p>
    <w:p w14:paraId="7B0D93D0" w14:textId="77777777" w:rsidR="004D53E2" w:rsidRDefault="66CDECC0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Grants, Fellowships, Awards</w:t>
      </w:r>
    </w:p>
    <w:p w14:paraId="6CE85673" w14:textId="61D4ED5D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Air and Waste Management Scholarship ($2000)                                                                   2024</w:t>
      </w:r>
    </w:p>
    <w:p w14:paraId="31201034" w14:textId="43DFC5AB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Lindsay Fellowship for Research in Africa ($3,000)                                                                  2024</w:t>
      </w:r>
    </w:p>
    <w:p w14:paraId="400D9856" w14:textId="40E05506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60060B">
        <w:rPr>
          <w:rFonts w:ascii="Century Gothic" w:hAnsi="Century Gothic" w:cstheme="majorBidi"/>
        </w:rPr>
        <w:t>MacMillan International Dissertation Research Fellowship</w:t>
      </w:r>
      <w:r>
        <w:rPr>
          <w:rFonts w:ascii="Century Gothic" w:hAnsi="Century Gothic" w:cstheme="majorBidi"/>
        </w:rPr>
        <w:t xml:space="preserve"> ($17,820)                                    2024</w:t>
      </w:r>
    </w:p>
    <w:p w14:paraId="2CFEC49F" w14:textId="644891C1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Environmental Data Science Institute Grant ($1500)                                                     2024</w:t>
      </w:r>
    </w:p>
    <w:p w14:paraId="7FCF7A57" w14:textId="1BE282ED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School of the Environment Environmental Justice Fellowship ($3000)                         2024</w:t>
      </w:r>
    </w:p>
    <w:p w14:paraId="33BA8ED6" w14:textId="01BE2D22" w:rsidR="00765EBF" w:rsidRDefault="00765EBF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Tropical Resource Institute </w:t>
      </w:r>
      <w:r w:rsidR="0060060B">
        <w:rPr>
          <w:rFonts w:ascii="Century Gothic" w:hAnsi="Century Gothic" w:cstheme="majorBidi"/>
        </w:rPr>
        <w:t>Fellowship ($8000)                                                                         2024</w:t>
      </w:r>
    </w:p>
    <w:p w14:paraId="57F25E9A" w14:textId="0314101B" w:rsidR="002D016F" w:rsidRDefault="00114138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bookmarkStart w:id="3" w:name="_Hlk174550090"/>
      <w:r>
        <w:rPr>
          <w:rFonts w:ascii="Century Gothic" w:hAnsi="Century Gothic" w:cstheme="majorBidi"/>
        </w:rPr>
        <w:t>Air and W</w:t>
      </w:r>
      <w:r w:rsidR="000B73F9">
        <w:rPr>
          <w:rFonts w:ascii="Century Gothic" w:hAnsi="Century Gothic" w:cstheme="majorBidi"/>
        </w:rPr>
        <w:t>aste Management Scholarship ($3000)</w:t>
      </w:r>
      <w:r w:rsidR="00710E71">
        <w:rPr>
          <w:rFonts w:ascii="Century Gothic" w:hAnsi="Century Gothic" w:cstheme="majorBidi"/>
        </w:rPr>
        <w:t xml:space="preserve">                                                                 </w:t>
      </w:r>
      <w:r w:rsidR="00852DC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>2023</w:t>
      </w:r>
    </w:p>
    <w:bookmarkEnd w:id="3"/>
    <w:p w14:paraId="31AA1227" w14:textId="130E8508" w:rsidR="00393216" w:rsidRDefault="003A2675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Lindsay</w:t>
      </w:r>
      <w:r w:rsidR="00393216">
        <w:rPr>
          <w:rFonts w:ascii="Century Gothic" w:hAnsi="Century Gothic" w:cstheme="majorBidi"/>
        </w:rPr>
        <w:t xml:space="preserve"> Fellowship for Research in Africa ($3000)</w:t>
      </w:r>
      <w:r w:rsidR="00710E71">
        <w:rPr>
          <w:rFonts w:ascii="Century Gothic" w:hAnsi="Century Gothic" w:cstheme="majorBidi"/>
        </w:rPr>
        <w:t xml:space="preserve">                                                                 </w:t>
      </w:r>
      <w:r w:rsidR="00852DC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2023  </w:t>
      </w:r>
    </w:p>
    <w:p w14:paraId="53112F59" w14:textId="1FB48934" w:rsidR="00393216" w:rsidRDefault="0012642D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MacMillan Pre-Dissertation Research Grant ($1000)</w:t>
      </w:r>
      <w:r w:rsidR="00710E71">
        <w:rPr>
          <w:rFonts w:ascii="Century Gothic" w:hAnsi="Century Gothic" w:cstheme="majorBidi"/>
        </w:rPr>
        <w:t xml:space="preserve">                                                              2023</w:t>
      </w:r>
    </w:p>
    <w:p w14:paraId="1A7CE88C" w14:textId="2D0A4365" w:rsidR="0012642D" w:rsidRDefault="001C235F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West African Research Association Pre-doctoral Fellowship</w:t>
      </w:r>
      <w:r w:rsidR="00710E71">
        <w:rPr>
          <w:rFonts w:ascii="Century Gothic" w:hAnsi="Century Gothic" w:cstheme="majorBidi"/>
        </w:rPr>
        <w:t xml:space="preserve"> ($6000)                                 </w:t>
      </w:r>
      <w:r w:rsidR="00975F9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>2023</w:t>
      </w:r>
    </w:p>
    <w:p w14:paraId="39440C32" w14:textId="45BD8513" w:rsidR="001C235F" w:rsidRDefault="00DE17DA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School of the Environment E</w:t>
      </w:r>
      <w:r w:rsidR="00C07655">
        <w:rPr>
          <w:rFonts w:ascii="Century Gothic" w:hAnsi="Century Gothic" w:cstheme="majorBidi"/>
        </w:rPr>
        <w:t>nvironmental Justice Fellowship ($4000)</w:t>
      </w:r>
      <w:r w:rsidR="00710E71">
        <w:rPr>
          <w:rFonts w:ascii="Century Gothic" w:hAnsi="Century Gothic" w:cstheme="majorBidi"/>
        </w:rPr>
        <w:t xml:space="preserve">                        2023</w:t>
      </w:r>
    </w:p>
    <w:p w14:paraId="53D4C8C6" w14:textId="49E9E530" w:rsidR="00C07655" w:rsidRDefault="00B57776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Yale Institute for </w:t>
      </w:r>
      <w:r w:rsidR="00710E71">
        <w:rPr>
          <w:rFonts w:ascii="Century Gothic" w:hAnsi="Century Gothic" w:cstheme="majorBidi"/>
        </w:rPr>
        <w:t>Biosphere</w:t>
      </w:r>
      <w:r>
        <w:rPr>
          <w:rFonts w:ascii="Century Gothic" w:hAnsi="Century Gothic" w:cstheme="majorBidi"/>
        </w:rPr>
        <w:t xml:space="preserve"> Studies Fellowship ($5000)</w:t>
      </w:r>
      <w:r w:rsidR="00710E71">
        <w:rPr>
          <w:rFonts w:ascii="Century Gothic" w:hAnsi="Century Gothic" w:cstheme="majorBidi"/>
        </w:rPr>
        <w:t xml:space="preserve">                                                         </w:t>
      </w:r>
      <w:r w:rsidR="00975F9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2023</w:t>
      </w:r>
    </w:p>
    <w:p w14:paraId="3068C92B" w14:textId="1C82909B" w:rsidR="0005453A" w:rsidRDefault="0005453A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GEM Fellowship</w:t>
      </w:r>
      <w:r w:rsidR="00760701">
        <w:rPr>
          <w:rFonts w:ascii="Century Gothic" w:hAnsi="Century Gothic" w:cstheme="majorBidi"/>
        </w:rPr>
        <w:t xml:space="preserve"> </w:t>
      </w:r>
      <w:r w:rsidR="00351827">
        <w:rPr>
          <w:rFonts w:ascii="Century Gothic" w:hAnsi="Century Gothic" w:cstheme="majorBidi"/>
        </w:rPr>
        <w:t xml:space="preserve">($16,000)                                                                                                         </w:t>
      </w:r>
      <w:r w:rsidR="009B1F32">
        <w:rPr>
          <w:rFonts w:ascii="Century Gothic" w:hAnsi="Century Gothic" w:cstheme="majorBidi"/>
        </w:rPr>
        <w:t xml:space="preserve"> </w:t>
      </w:r>
      <w:r w:rsidR="00351827">
        <w:rPr>
          <w:rFonts w:ascii="Century Gothic" w:hAnsi="Century Gothic" w:cstheme="majorBidi"/>
        </w:rPr>
        <w:t>202</w:t>
      </w:r>
      <w:r w:rsidR="002A350A">
        <w:rPr>
          <w:rFonts w:ascii="Century Gothic" w:hAnsi="Century Gothic" w:cstheme="majorBidi"/>
        </w:rPr>
        <w:t>1</w:t>
      </w:r>
    </w:p>
    <w:p w14:paraId="65E8419D" w14:textId="48C10850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3</w:t>
      </w:r>
      <w:r w:rsidRPr="66CDECC0">
        <w:rPr>
          <w:rFonts w:ascii="Century Gothic" w:hAnsi="Century Gothic" w:cstheme="majorBidi"/>
          <w:vertAlign w:val="superscript"/>
        </w:rPr>
        <w:t>rd</w:t>
      </w:r>
      <w:r w:rsidRPr="66CDECC0">
        <w:rPr>
          <w:rFonts w:ascii="Century Gothic" w:hAnsi="Century Gothic" w:cstheme="majorBidi"/>
        </w:rPr>
        <w:t xml:space="preserve"> Place Poster Competition Winner for Air and Waste Management Conference        2021 </w:t>
      </w:r>
    </w:p>
    <w:p w14:paraId="090B6D40" w14:textId="40E0B00A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Top Student Poster Presenter Award for NC Breathe                                                            2021</w:t>
      </w:r>
    </w:p>
    <w:p w14:paraId="15D1D167" w14:textId="346ECA11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 xml:space="preserve">Air and Waste Management </w:t>
      </w:r>
      <w:r w:rsidR="00D2670E" w:rsidRPr="66CDECC0">
        <w:rPr>
          <w:rFonts w:ascii="Century Gothic" w:hAnsi="Century Gothic" w:cstheme="majorBidi"/>
        </w:rPr>
        <w:t>Association</w:t>
      </w:r>
      <w:r w:rsidRPr="66CDECC0">
        <w:rPr>
          <w:rFonts w:ascii="Century Gothic" w:hAnsi="Century Gothic" w:cstheme="majorBidi"/>
        </w:rPr>
        <w:t xml:space="preserve"> Annual Conference Award (RTP Chapter)     2021</w:t>
      </w:r>
    </w:p>
    <w:p w14:paraId="7A54CDA5" w14:textId="03DC2AD8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($200 award)</w:t>
      </w:r>
    </w:p>
    <w:p w14:paraId="0058AA2F" w14:textId="194AC6E5" w:rsidR="000B2C68" w:rsidRDefault="00D84676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Central NC Chapter of the American Meteorological Society Larsen Award                  2020           ($500 award)</w:t>
      </w:r>
    </w:p>
    <w:p w14:paraId="4FC0B532" w14:textId="5BEE976D" w:rsidR="000B2C68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NOAA NCAS-M Fellowship ($25,000/year)                                                                       </w:t>
      </w:r>
      <w:r w:rsidR="00B76A34">
        <w:rPr>
          <w:rFonts w:ascii="Century Gothic" w:hAnsi="Century Gothic" w:cstheme="majorBidi"/>
        </w:rPr>
        <w:t xml:space="preserve"> </w:t>
      </w:r>
      <w:r w:rsidRPr="66CDECC0">
        <w:rPr>
          <w:rFonts w:ascii="Century Gothic" w:hAnsi="Century Gothic" w:cstheme="majorBidi"/>
        </w:rPr>
        <w:t xml:space="preserve">      2018</w:t>
      </w:r>
    </w:p>
    <w:p w14:paraId="2E93D108" w14:textId="6B34251C" w:rsidR="00C72F67" w:rsidRPr="000B2C68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NC State University Undergraduate Research Grant                                                      </w:t>
      </w:r>
      <w:r w:rsidR="00B76A34">
        <w:rPr>
          <w:rFonts w:ascii="Century Gothic" w:hAnsi="Century Gothic" w:cstheme="majorBidi"/>
        </w:rPr>
        <w:t xml:space="preserve"> </w:t>
      </w:r>
      <w:r w:rsidRPr="66CDECC0">
        <w:rPr>
          <w:rFonts w:ascii="Century Gothic" w:hAnsi="Century Gothic" w:cstheme="majorBidi"/>
        </w:rPr>
        <w:t xml:space="preserve">     2016-2017                                                  </w:t>
      </w:r>
    </w:p>
    <w:p w14:paraId="1918BB62" w14:textId="77777777" w:rsidR="00AA7CCB" w:rsidRDefault="00AA7CCB" w:rsidP="66CDECC0">
      <w:pPr>
        <w:tabs>
          <w:tab w:val="left" w:pos="3180"/>
        </w:tabs>
        <w:rPr>
          <w:rFonts w:ascii="Century Gothic" w:hAnsi="Century Gothic" w:cstheme="majorBidi"/>
        </w:rPr>
      </w:pPr>
    </w:p>
    <w:p w14:paraId="5917612A" w14:textId="77777777" w:rsidR="002366B1" w:rsidRDefault="002366B1" w:rsidP="66CDECC0">
      <w:pPr>
        <w:tabs>
          <w:tab w:val="left" w:pos="3180"/>
        </w:tabs>
        <w:rPr>
          <w:rFonts w:ascii="Century Gothic" w:hAnsi="Century Gothic" w:cstheme="majorBidi"/>
        </w:rPr>
      </w:pPr>
    </w:p>
    <w:p w14:paraId="600A8D44" w14:textId="77777777" w:rsidR="002366B1" w:rsidRDefault="002366B1" w:rsidP="66CDECC0">
      <w:pPr>
        <w:tabs>
          <w:tab w:val="left" w:pos="3180"/>
        </w:tabs>
        <w:rPr>
          <w:rFonts w:ascii="Century Gothic" w:hAnsi="Century Gothic" w:cstheme="majorBidi"/>
        </w:rPr>
      </w:pPr>
    </w:p>
    <w:p w14:paraId="0E1330BD" w14:textId="424CF973" w:rsidR="00A203BA" w:rsidRDefault="00A03518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lastRenderedPageBreak/>
        <w:t>Activities</w:t>
      </w:r>
      <w:r w:rsidR="004D53E2" w:rsidRPr="000B0541">
        <w:rPr>
          <w:rFonts w:ascii="Century Gothic" w:hAnsi="Century Gothic" w:cstheme="majorHAnsi"/>
          <w:b/>
          <w:u w:val="single"/>
        </w:rPr>
        <w:t xml:space="preserve"> &amp; </w:t>
      </w:r>
      <w:r>
        <w:rPr>
          <w:rFonts w:ascii="Century Gothic" w:hAnsi="Century Gothic" w:cstheme="majorHAnsi"/>
          <w:b/>
          <w:u w:val="single"/>
        </w:rPr>
        <w:t>Community Engagement</w:t>
      </w:r>
    </w:p>
    <w:p w14:paraId="2D42A87F" w14:textId="4CA06491" w:rsidR="00773EE7" w:rsidRDefault="00773EE7" w:rsidP="003B1A19">
      <w:pPr>
        <w:tabs>
          <w:tab w:val="left" w:pos="3180"/>
        </w:tabs>
        <w:rPr>
          <w:rFonts w:ascii="Century Gothic" w:eastAsia="Calibri" w:hAnsi="Century Gothic" w:cs="Calibri Light"/>
          <w:bCs/>
          <w:kern w:val="2"/>
          <w14:ligatures w14:val="standardContextual"/>
        </w:rPr>
      </w:pPr>
      <w:r w:rsidRPr="00773EE7">
        <w:rPr>
          <w:rFonts w:ascii="Century Gothic" w:eastAsia="Calibri" w:hAnsi="Century Gothic" w:cs="Calibri Light"/>
          <w:b/>
          <w:kern w:val="2"/>
          <w14:ligatures w14:val="standardContextual"/>
        </w:rPr>
        <w:t xml:space="preserve">Men in Black. </w:t>
      </w:r>
      <w:r w:rsidR="004620BB">
        <w:rPr>
          <w:rFonts w:ascii="Century Gothic" w:eastAsia="Calibri" w:hAnsi="Century Gothic" w:cs="Calibri Light"/>
          <w:b/>
          <w:kern w:val="2"/>
          <w14:ligatures w14:val="standardContextual"/>
        </w:rPr>
        <w:t>Community Gaming Event</w:t>
      </w:r>
      <w:r w:rsidR="0087142D">
        <w:rPr>
          <w:rFonts w:ascii="Century Gothic" w:eastAsia="Calibri" w:hAnsi="Century Gothic" w:cs="Calibri Light"/>
          <w:b/>
          <w:kern w:val="2"/>
          <w14:ligatures w14:val="standardContextual"/>
        </w:rPr>
        <w:t xml:space="preserve">                                                                              </w:t>
      </w:r>
      <w:r w:rsidR="0087142D" w:rsidRPr="0087142D">
        <w:rPr>
          <w:rFonts w:ascii="Century Gothic" w:eastAsia="Calibri" w:hAnsi="Century Gothic" w:cs="Calibri Light"/>
          <w:bCs/>
          <w:kern w:val="2"/>
          <w14:ligatures w14:val="standardContextual"/>
        </w:rPr>
        <w:t>November 2023</w:t>
      </w:r>
    </w:p>
    <w:p w14:paraId="5099C0D7" w14:textId="77777777" w:rsidR="00AB2FB7" w:rsidRDefault="00101BE7" w:rsidP="00AB2FB7">
      <w:pPr>
        <w:numPr>
          <w:ilvl w:val="0"/>
          <w:numId w:val="39"/>
        </w:num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Created a event centered around </w:t>
      </w:r>
      <w:r w:rsidR="00C0608D">
        <w:rPr>
          <w:rFonts w:ascii="Century Gothic" w:hAnsi="Century Gothic" w:cstheme="majorHAnsi"/>
          <w:bCs/>
        </w:rPr>
        <w:t>the culture of gaming while highlighting the community of</w:t>
      </w:r>
      <w:r w:rsidR="00744A11">
        <w:rPr>
          <w:rFonts w:ascii="Century Gothic" w:hAnsi="Century Gothic" w:cstheme="majorHAnsi"/>
          <w:bCs/>
        </w:rPr>
        <w:t xml:space="preserve"> Black m</w:t>
      </w:r>
      <w:r w:rsidR="00AB2FB7">
        <w:rPr>
          <w:rFonts w:ascii="Century Gothic" w:hAnsi="Century Gothic" w:cstheme="majorHAnsi"/>
          <w:bCs/>
        </w:rPr>
        <w:t xml:space="preserve">ale </w:t>
      </w:r>
      <w:r w:rsidR="00AB2FB7" w:rsidRPr="00F17A13">
        <w:rPr>
          <w:rFonts w:ascii="Century Gothic" w:hAnsi="Century Gothic" w:cstheme="majorHAnsi"/>
          <w:bCs/>
        </w:rPr>
        <w:t xml:space="preserve">graduate students, postdocs, and post-bacc at Yale University </w:t>
      </w:r>
    </w:p>
    <w:p w14:paraId="1E0A8A52" w14:textId="651A4C1A" w:rsidR="00A203BA" w:rsidRDefault="00A203BA" w:rsidP="003B1A19">
      <w:pPr>
        <w:tabs>
          <w:tab w:val="left" w:pos="3180"/>
        </w:tabs>
        <w:rPr>
          <w:rFonts w:ascii="Century Gothic" w:hAnsi="Century Gothic" w:cstheme="majorHAnsi"/>
          <w:bCs/>
          <w:i/>
          <w:iCs/>
        </w:rPr>
      </w:pPr>
      <w:bookmarkStart w:id="4" w:name="_Hlk146999804"/>
      <w:r>
        <w:rPr>
          <w:rFonts w:ascii="Century Gothic" w:hAnsi="Century Gothic" w:cstheme="majorHAnsi"/>
          <w:b/>
        </w:rPr>
        <w:t>Men in Black.</w:t>
      </w:r>
      <w:r w:rsidR="001C20E4">
        <w:rPr>
          <w:rFonts w:ascii="Century Gothic" w:hAnsi="Century Gothic" w:cstheme="majorHAnsi"/>
          <w:b/>
        </w:rPr>
        <w:t xml:space="preserve"> Community Event </w:t>
      </w:r>
      <w:r w:rsidR="001C20E4">
        <w:rPr>
          <w:rFonts w:ascii="Century Gothic" w:hAnsi="Century Gothic" w:cstheme="majorHAnsi"/>
          <w:bCs/>
        </w:rPr>
        <w:t xml:space="preserve">                                                                                                    </w:t>
      </w:r>
      <w:r w:rsidR="001C20E4" w:rsidRPr="001C20E4">
        <w:rPr>
          <w:rFonts w:ascii="Century Gothic" w:hAnsi="Century Gothic" w:cstheme="majorHAnsi"/>
          <w:bCs/>
          <w:i/>
          <w:iCs/>
        </w:rPr>
        <w:t>March 2023</w:t>
      </w:r>
    </w:p>
    <w:p w14:paraId="3CCEA67F" w14:textId="77777777" w:rsidR="00F17A13" w:rsidRDefault="00F17A13" w:rsidP="004401A6">
      <w:pPr>
        <w:numPr>
          <w:ilvl w:val="0"/>
          <w:numId w:val="39"/>
        </w:num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F17A13">
        <w:rPr>
          <w:rFonts w:ascii="Century Gothic" w:hAnsi="Century Gothic" w:cstheme="majorHAnsi"/>
          <w:bCs/>
        </w:rPr>
        <w:t xml:space="preserve">Created, organized, and facilitated a social event and roundtable discussion celebrating the work of Black male graduate students, postdocs, and post-bacc at Yale University </w:t>
      </w:r>
    </w:p>
    <w:p w14:paraId="059F33B3" w14:textId="33436D8E" w:rsidR="00F17A13" w:rsidRPr="00F17A13" w:rsidRDefault="00F17A13" w:rsidP="004401A6">
      <w:pPr>
        <w:numPr>
          <w:ilvl w:val="0"/>
          <w:numId w:val="39"/>
        </w:num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F17A13">
        <w:rPr>
          <w:rFonts w:ascii="Century Gothic" w:hAnsi="Century Gothic" w:cstheme="majorHAnsi"/>
          <w:bCs/>
        </w:rPr>
        <w:t xml:space="preserve">Acquired partners and funding sources to accommodate event </w:t>
      </w:r>
    </w:p>
    <w:p w14:paraId="78D110F3" w14:textId="77777777" w:rsidR="007367A9" w:rsidRDefault="007367A9" w:rsidP="007367A9">
      <w:pPr>
        <w:spacing w:after="0" w:line="100" w:lineRule="atLeast"/>
        <w:rPr>
          <w:rFonts w:ascii="Times New Roman" w:hAnsi="Times New Roman" w:cs="Times New Roman"/>
          <w:b/>
          <w:bCs/>
        </w:rPr>
      </w:pPr>
    </w:p>
    <w:p w14:paraId="0008FA13" w14:textId="5ED0AF1A" w:rsidR="007367A9" w:rsidRPr="007367A9" w:rsidRDefault="007367A9" w:rsidP="00DE4E13">
      <w:pPr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  <w:b/>
          <w:bCs/>
        </w:rPr>
        <w:t xml:space="preserve">Yale University, School of Environment, Doctoral BIPOC Alumni Panel                                     </w:t>
      </w:r>
      <w:r w:rsidRPr="007367A9">
        <w:rPr>
          <w:rFonts w:ascii="Century Gothic" w:hAnsi="Century Gothic" w:cs="Times New Roman"/>
          <w:i/>
          <w:iCs/>
        </w:rPr>
        <w:t xml:space="preserve">March 2023 </w:t>
      </w:r>
    </w:p>
    <w:p w14:paraId="736E5575" w14:textId="77777777" w:rsidR="007367A9" w:rsidRPr="007367A9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</w:rPr>
        <w:t>Created and organized community panel featuring Yale Environmental PhD Alumni of Color</w:t>
      </w:r>
    </w:p>
    <w:p w14:paraId="6AD1704D" w14:textId="77777777" w:rsidR="007367A9" w:rsidRPr="007367A9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</w:rPr>
        <w:t xml:space="preserve">Led discussions on relevant topics including career advice, salary negotiation, job sectors experience, and career paths </w:t>
      </w:r>
    </w:p>
    <w:p w14:paraId="7FCE18C1" w14:textId="77777777" w:rsidR="007367A9" w:rsidRPr="00EF02B6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</w:rPr>
      </w:pPr>
      <w:r w:rsidRPr="007367A9">
        <w:rPr>
          <w:rFonts w:ascii="Century Gothic" w:hAnsi="Century Gothic" w:cs="Times New Roman"/>
        </w:rPr>
        <w:t>Recruited alums, planned and facilitated event, and acquired partners and funding sources</w:t>
      </w:r>
    </w:p>
    <w:p w14:paraId="5A32ACF0" w14:textId="77777777" w:rsidR="007367A9" w:rsidRDefault="007367A9" w:rsidP="004401A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25EA45A1" w14:textId="073D6AB1" w:rsidR="005971A0" w:rsidRDefault="005971A0" w:rsidP="004401A6">
      <w:pPr>
        <w:tabs>
          <w:tab w:val="left" w:pos="3180"/>
        </w:tabs>
        <w:spacing w:after="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>Joint Black Grad Student Mixer</w:t>
      </w:r>
      <w:r w:rsidR="007A2E69">
        <w:rPr>
          <w:rFonts w:ascii="Century Gothic" w:hAnsi="Century Gothic" w:cstheme="majorHAnsi"/>
          <w:bCs/>
        </w:rPr>
        <w:t xml:space="preserve">                                                                                                   </w:t>
      </w:r>
      <w:r w:rsidR="007A2E69" w:rsidRPr="007A2E69">
        <w:rPr>
          <w:rFonts w:ascii="Century Gothic" w:hAnsi="Century Gothic" w:cstheme="majorHAnsi"/>
          <w:bCs/>
          <w:i/>
          <w:iCs/>
        </w:rPr>
        <w:t>February 2023</w:t>
      </w:r>
    </w:p>
    <w:p w14:paraId="2C13846E" w14:textId="483D4272" w:rsidR="007A2E69" w:rsidRPr="007A2E69" w:rsidRDefault="00E4669B" w:rsidP="007A2E69">
      <w:pPr>
        <w:pStyle w:val="ListParagraph"/>
        <w:numPr>
          <w:ilvl w:val="0"/>
          <w:numId w:val="3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Organized and facilitated a</w:t>
      </w:r>
      <w:r w:rsidR="008D3834">
        <w:rPr>
          <w:rFonts w:ascii="Century Gothic" w:hAnsi="Century Gothic" w:cstheme="majorHAnsi"/>
          <w:bCs/>
        </w:rPr>
        <w:t xml:space="preserve"> student mixer </w:t>
      </w:r>
      <w:r>
        <w:rPr>
          <w:rFonts w:ascii="Century Gothic" w:hAnsi="Century Gothic" w:cstheme="majorHAnsi"/>
          <w:bCs/>
        </w:rPr>
        <w:t xml:space="preserve">event </w:t>
      </w:r>
      <w:r w:rsidR="000D5DA6">
        <w:rPr>
          <w:rFonts w:ascii="Century Gothic" w:hAnsi="Century Gothic" w:cstheme="majorHAnsi"/>
          <w:bCs/>
        </w:rPr>
        <w:t xml:space="preserve">to celebrate Black History Month among </w:t>
      </w:r>
      <w:r w:rsidR="00291446">
        <w:rPr>
          <w:rFonts w:ascii="Century Gothic" w:hAnsi="Century Gothic" w:cstheme="majorHAnsi"/>
          <w:bCs/>
        </w:rPr>
        <w:t>Black graduate students across different departments</w:t>
      </w:r>
    </w:p>
    <w:p w14:paraId="54313595" w14:textId="09F5369B" w:rsidR="002D57B3" w:rsidRDefault="002D57B3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DE1CBD">
        <w:rPr>
          <w:rFonts w:ascii="Century Gothic" w:hAnsi="Century Gothic" w:cstheme="majorHAnsi"/>
          <w:b/>
        </w:rPr>
        <w:t xml:space="preserve">African American </w:t>
      </w:r>
      <w:r w:rsidR="00DE1CBD" w:rsidRPr="00DE1CBD">
        <w:rPr>
          <w:rFonts w:ascii="Century Gothic" w:hAnsi="Century Gothic" w:cstheme="majorHAnsi"/>
          <w:b/>
        </w:rPr>
        <w:t>House Mentoring Pod Program</w:t>
      </w:r>
      <w:r w:rsidR="00C7614F">
        <w:rPr>
          <w:rFonts w:ascii="Century Gothic" w:hAnsi="Century Gothic" w:cstheme="majorHAnsi"/>
          <w:b/>
        </w:rPr>
        <w:t xml:space="preserve">                                                           </w:t>
      </w:r>
      <w:r w:rsidR="004B4F24" w:rsidRPr="00A203BA">
        <w:rPr>
          <w:rFonts w:ascii="Century Gothic" w:hAnsi="Century Gothic" w:cstheme="majorHAnsi"/>
          <w:bCs/>
          <w:i/>
          <w:iCs/>
        </w:rPr>
        <w:t>January-May</w:t>
      </w:r>
      <w:r w:rsidR="00C7614F" w:rsidRPr="00A203BA">
        <w:rPr>
          <w:rFonts w:ascii="Century Gothic" w:hAnsi="Century Gothic" w:cstheme="majorHAnsi"/>
          <w:bCs/>
          <w:i/>
          <w:iCs/>
        </w:rPr>
        <w:t xml:space="preserve"> 2023</w:t>
      </w:r>
    </w:p>
    <w:p w14:paraId="3C529F6B" w14:textId="652E1CAB" w:rsidR="00B96CF4" w:rsidRDefault="00403C28" w:rsidP="00B96CF4">
      <w:pPr>
        <w:pStyle w:val="ListParagraph"/>
        <w:numPr>
          <w:ilvl w:val="0"/>
          <w:numId w:val="30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Mentored</w:t>
      </w:r>
      <w:r w:rsidR="00EC1F0F">
        <w:rPr>
          <w:rFonts w:ascii="Century Gothic" w:hAnsi="Century Gothic" w:cstheme="majorHAnsi"/>
          <w:bCs/>
        </w:rPr>
        <w:t xml:space="preserve"> Yale</w:t>
      </w:r>
      <w:r>
        <w:rPr>
          <w:rFonts w:ascii="Century Gothic" w:hAnsi="Century Gothic" w:cstheme="majorHAnsi"/>
          <w:bCs/>
        </w:rPr>
        <w:t xml:space="preserve"> u</w:t>
      </w:r>
      <w:r w:rsidR="004B4F24">
        <w:rPr>
          <w:rFonts w:ascii="Century Gothic" w:hAnsi="Century Gothic" w:cstheme="majorHAnsi"/>
          <w:bCs/>
        </w:rPr>
        <w:t>ndergraduate students i</w:t>
      </w:r>
      <w:r w:rsidR="00995F0D">
        <w:rPr>
          <w:rFonts w:ascii="Century Gothic" w:hAnsi="Century Gothic" w:cstheme="majorHAnsi"/>
          <w:bCs/>
        </w:rPr>
        <w:t xml:space="preserve">n encouraging them in their academic careers and support in </w:t>
      </w:r>
      <w:r w:rsidR="00B96CF4">
        <w:rPr>
          <w:rFonts w:ascii="Century Gothic" w:hAnsi="Century Gothic" w:cstheme="majorHAnsi"/>
          <w:bCs/>
        </w:rPr>
        <w:t>academic life</w:t>
      </w:r>
    </w:p>
    <w:p w14:paraId="5549445C" w14:textId="07F14D9B" w:rsidR="003F457B" w:rsidRPr="007367A9" w:rsidRDefault="00B96CF4" w:rsidP="00D652A6">
      <w:pPr>
        <w:pStyle w:val="ListParagraph"/>
        <w:numPr>
          <w:ilvl w:val="0"/>
          <w:numId w:val="30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Participated in mentoring events at the African American House for community building</w:t>
      </w:r>
    </w:p>
    <w:p w14:paraId="61C50D17" w14:textId="3DB148F9" w:rsidR="00D44C88" w:rsidRDefault="004A2FD9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STEM Mentors at Yale                                                                                                               </w:t>
      </w:r>
      <w:r w:rsidRPr="00A203BA">
        <w:rPr>
          <w:rFonts w:ascii="Century Gothic" w:hAnsi="Century Gothic" w:cstheme="majorHAnsi"/>
          <w:bCs/>
          <w:i/>
          <w:iCs/>
        </w:rPr>
        <w:t>December 2022</w:t>
      </w:r>
    </w:p>
    <w:p w14:paraId="21D832CB" w14:textId="28960BFD" w:rsidR="004A2FD9" w:rsidRPr="00C15F58" w:rsidRDefault="003A15DA" w:rsidP="003A15DA">
      <w:pPr>
        <w:pStyle w:val="ListParagraph"/>
        <w:numPr>
          <w:ilvl w:val="0"/>
          <w:numId w:val="26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Mentored underrepresented st</w:t>
      </w:r>
      <w:r w:rsidR="00C15F58">
        <w:rPr>
          <w:rFonts w:ascii="Century Gothic" w:hAnsi="Century Gothic" w:cstheme="majorHAnsi"/>
          <w:bCs/>
        </w:rPr>
        <w:t>udents in high school encouraging them to pursue STEM-related career pathways</w:t>
      </w:r>
    </w:p>
    <w:p w14:paraId="1F56B185" w14:textId="4FF4EEC8" w:rsidR="00C15F58" w:rsidRPr="003A15DA" w:rsidRDefault="00C37CBA" w:rsidP="003A15DA">
      <w:pPr>
        <w:pStyle w:val="ListParagraph"/>
        <w:numPr>
          <w:ilvl w:val="0"/>
          <w:numId w:val="26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Volunteer</w:t>
      </w:r>
      <w:r w:rsidR="00B33391">
        <w:rPr>
          <w:rFonts w:ascii="Century Gothic" w:hAnsi="Century Gothic" w:cstheme="majorHAnsi"/>
          <w:bCs/>
        </w:rPr>
        <w:t>ed</w:t>
      </w:r>
      <w:r>
        <w:rPr>
          <w:rFonts w:ascii="Century Gothic" w:hAnsi="Century Gothic" w:cstheme="majorHAnsi"/>
          <w:bCs/>
        </w:rPr>
        <w:t xml:space="preserve"> in writing workshop to help student</w:t>
      </w:r>
      <w:r w:rsidR="00AD6CCB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college essay</w:t>
      </w:r>
      <w:r w:rsidR="00F354BA">
        <w:rPr>
          <w:rFonts w:ascii="Century Gothic" w:hAnsi="Century Gothic" w:cstheme="majorHAnsi"/>
          <w:bCs/>
        </w:rPr>
        <w:t xml:space="preserve"> brainstorming</w:t>
      </w:r>
      <w:r w:rsidR="00A32F50">
        <w:rPr>
          <w:rFonts w:ascii="Century Gothic" w:hAnsi="Century Gothic" w:cstheme="majorHAnsi"/>
          <w:bCs/>
        </w:rPr>
        <w:t>, organ</w:t>
      </w:r>
      <w:r w:rsidR="00AD6CCB">
        <w:rPr>
          <w:rFonts w:ascii="Century Gothic" w:hAnsi="Century Gothic" w:cstheme="majorHAnsi"/>
          <w:bCs/>
        </w:rPr>
        <w:t>izing, and</w:t>
      </w:r>
      <w:r w:rsidR="00F354BA">
        <w:rPr>
          <w:rFonts w:ascii="Century Gothic" w:hAnsi="Century Gothic" w:cstheme="majorHAnsi"/>
          <w:bCs/>
        </w:rPr>
        <w:t xml:space="preserve"> editing</w:t>
      </w:r>
      <w:r w:rsidR="00067093">
        <w:rPr>
          <w:rFonts w:ascii="Century Gothic" w:hAnsi="Century Gothic" w:cstheme="majorHAnsi"/>
          <w:bCs/>
        </w:rPr>
        <w:t xml:space="preserve"> </w:t>
      </w:r>
    </w:p>
    <w:p w14:paraId="79BEFA09" w14:textId="12BFC3BE" w:rsidR="0084596F" w:rsidRDefault="00A539CD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>2022 Yale Institute for Global Health Case Competition</w:t>
      </w:r>
      <w:r w:rsidR="00736EE8">
        <w:rPr>
          <w:rFonts w:ascii="Century Gothic" w:hAnsi="Century Gothic" w:cstheme="majorHAnsi"/>
          <w:b/>
        </w:rPr>
        <w:t xml:space="preserve">                                                       </w:t>
      </w:r>
      <w:r w:rsidR="00736EE8" w:rsidRPr="00A203BA">
        <w:rPr>
          <w:rFonts w:ascii="Century Gothic" w:hAnsi="Century Gothic" w:cstheme="majorHAnsi"/>
          <w:bCs/>
          <w:i/>
          <w:iCs/>
        </w:rPr>
        <w:t>February 2022</w:t>
      </w:r>
      <w:r w:rsidR="00D652A6" w:rsidRPr="00A203BA">
        <w:rPr>
          <w:rFonts w:ascii="Century Gothic" w:hAnsi="Century Gothic" w:cstheme="majorHAnsi"/>
          <w:bCs/>
          <w:i/>
          <w:iCs/>
        </w:rPr>
        <w:t xml:space="preserve"> </w:t>
      </w:r>
    </w:p>
    <w:p w14:paraId="793161CB" w14:textId="77777777" w:rsidR="0084596F" w:rsidRPr="0084596F" w:rsidRDefault="0084596F" w:rsidP="0084596F">
      <w:pPr>
        <w:numPr>
          <w:ilvl w:val="0"/>
          <w:numId w:val="16"/>
        </w:numPr>
        <w:tabs>
          <w:tab w:val="left" w:pos="3180"/>
        </w:tabs>
        <w:spacing w:after="20"/>
        <w:rPr>
          <w:rFonts w:ascii="Century Gothic" w:hAnsi="Century Gothic" w:cstheme="majorHAnsi"/>
          <w:b/>
          <w:bCs/>
        </w:rPr>
      </w:pPr>
      <w:r w:rsidRPr="0084596F">
        <w:rPr>
          <w:rFonts w:ascii="Century Gothic" w:hAnsi="Century Gothic" w:cstheme="majorHAnsi"/>
          <w:bCs/>
        </w:rPr>
        <w:t>Collaborated with team members of different backgrounds to develop innovative solutions to a global health issue. This case was entitled “Addressing Childhood Malnutrition in Haiti”</w:t>
      </w:r>
    </w:p>
    <w:p w14:paraId="768190F8" w14:textId="77777777" w:rsidR="0084596F" w:rsidRPr="0084596F" w:rsidRDefault="0084596F" w:rsidP="00C73FFE">
      <w:pPr>
        <w:numPr>
          <w:ilvl w:val="0"/>
          <w:numId w:val="16"/>
        </w:numPr>
        <w:tabs>
          <w:tab w:val="left" w:pos="3180"/>
        </w:tabs>
        <w:rPr>
          <w:rFonts w:ascii="Century Gothic" w:hAnsi="Century Gothic" w:cstheme="majorHAnsi"/>
          <w:b/>
          <w:bCs/>
        </w:rPr>
      </w:pPr>
      <w:r w:rsidRPr="0084596F">
        <w:rPr>
          <w:rFonts w:ascii="Century Gothic" w:hAnsi="Century Gothic" w:cstheme="majorHAnsi"/>
          <w:bCs/>
        </w:rPr>
        <w:t>Developed and present unique strategy to alleviate childhood malnutrition in 2-week competition</w:t>
      </w:r>
    </w:p>
    <w:bookmarkEnd w:id="4"/>
    <w:p w14:paraId="7C250066" w14:textId="77777777" w:rsidR="00542AF9" w:rsidRDefault="00542AF9" w:rsidP="00C73FFE">
      <w:pPr>
        <w:tabs>
          <w:tab w:val="left" w:pos="3180"/>
        </w:tabs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The 2019 EJ Summit</w:t>
      </w:r>
      <w:r w:rsidRPr="00542AF9">
        <w:rPr>
          <w:rFonts w:ascii="Century Gothic" w:hAnsi="Century Gothic" w:cstheme="majorHAnsi"/>
        </w:rPr>
        <w:t xml:space="preserve">                                                                                              </w:t>
      </w:r>
      <w:r w:rsidR="0029651B">
        <w:rPr>
          <w:rFonts w:ascii="Century Gothic" w:hAnsi="Century Gothic" w:cstheme="majorHAnsi"/>
        </w:rPr>
        <w:t xml:space="preserve">                       </w:t>
      </w:r>
      <w:r w:rsidRPr="00A203BA">
        <w:rPr>
          <w:rFonts w:ascii="Century Gothic" w:hAnsi="Century Gothic" w:cstheme="majorHAnsi"/>
          <w:i/>
          <w:iCs/>
        </w:rPr>
        <w:t>October 2019</w:t>
      </w:r>
      <w:r w:rsidRPr="00542AF9">
        <w:rPr>
          <w:rFonts w:ascii="Century Gothic" w:hAnsi="Century Gothic" w:cstheme="majorHAnsi"/>
        </w:rPr>
        <w:t xml:space="preserve"> </w:t>
      </w:r>
    </w:p>
    <w:p w14:paraId="2F6A5095" w14:textId="1AE3EF7D" w:rsidR="00AA7CCB" w:rsidRPr="003459C1" w:rsidRDefault="00F7035F" w:rsidP="003B1A19">
      <w:pPr>
        <w:numPr>
          <w:ilvl w:val="0"/>
          <w:numId w:val="18"/>
        </w:num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F7035F">
        <w:rPr>
          <w:rFonts w:ascii="Century Gothic" w:hAnsi="Century Gothic" w:cstheme="majorHAnsi"/>
        </w:rPr>
        <w:t>Exchange of information, research, and discussion for the advancement and advocating of environmental equity issue and solutions in eastern North Carolina</w:t>
      </w:r>
    </w:p>
    <w:p w14:paraId="463DDC0F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2616593A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6DC378BC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19DC8933" w14:textId="77777777" w:rsidR="002366B1" w:rsidRDefault="002366B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7344A546" w14:textId="7EFBB85B" w:rsidR="000B0541" w:rsidRDefault="000B054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lastRenderedPageBreak/>
        <w:t>References</w:t>
      </w:r>
    </w:p>
    <w:p w14:paraId="1DFEB5BA" w14:textId="0081E03D" w:rsidR="00063964" w:rsidRDefault="00063964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CB53C6">
        <w:rPr>
          <w:rFonts w:ascii="Century Gothic" w:hAnsi="Century Gothic" w:cstheme="majorHAnsi"/>
          <w:b/>
        </w:rPr>
        <w:t xml:space="preserve">Dr. </w:t>
      </w:r>
      <w:r w:rsidR="00CB53C6" w:rsidRPr="00CB53C6">
        <w:rPr>
          <w:rFonts w:ascii="Century Gothic" w:hAnsi="Century Gothic" w:cstheme="majorHAnsi"/>
          <w:b/>
        </w:rPr>
        <w:t>Michelle Bell</w:t>
      </w:r>
    </w:p>
    <w:p w14:paraId="118428E1" w14:textId="1C58280C" w:rsidR="00CB53C6" w:rsidRDefault="00CB53C6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Advisor, Professor </w:t>
      </w:r>
      <w:r w:rsidR="00A157D5">
        <w:rPr>
          <w:rFonts w:ascii="Century Gothic" w:hAnsi="Century Gothic" w:cstheme="majorHAnsi"/>
          <w:bCs/>
        </w:rPr>
        <w:t xml:space="preserve">of </w:t>
      </w:r>
      <w:r w:rsidR="00023850">
        <w:rPr>
          <w:rFonts w:ascii="Century Gothic" w:hAnsi="Century Gothic" w:cstheme="majorHAnsi"/>
          <w:bCs/>
        </w:rPr>
        <w:t>Environmental</w:t>
      </w:r>
      <w:r w:rsidR="003F6FD8">
        <w:rPr>
          <w:rFonts w:ascii="Century Gothic" w:hAnsi="Century Gothic" w:cstheme="majorHAnsi"/>
          <w:bCs/>
        </w:rPr>
        <w:t xml:space="preserve"> Health</w:t>
      </w:r>
    </w:p>
    <w:p w14:paraId="472BAB47" w14:textId="43753DEF" w:rsidR="003F6FD8" w:rsidRDefault="003F6FD8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Ya</w:t>
      </w:r>
      <w:r w:rsidR="00023850">
        <w:rPr>
          <w:rFonts w:ascii="Century Gothic" w:hAnsi="Century Gothic" w:cstheme="majorHAnsi"/>
          <w:bCs/>
        </w:rPr>
        <w:t>le School of the Environment</w:t>
      </w:r>
    </w:p>
    <w:p w14:paraId="03D5D817" w14:textId="0ECD7209" w:rsidR="00023850" w:rsidRDefault="00023850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195 Prospect Street</w:t>
      </w:r>
      <w:r w:rsidR="007A2A47">
        <w:rPr>
          <w:rFonts w:ascii="Century Gothic" w:hAnsi="Century Gothic" w:cstheme="majorHAnsi"/>
          <w:bCs/>
        </w:rPr>
        <w:t>, New Haven, Ct, 06511</w:t>
      </w:r>
    </w:p>
    <w:p w14:paraId="4F0BCB79" w14:textId="733B54CF" w:rsidR="0070210E" w:rsidRDefault="0070210E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hyperlink r:id="rId8" w:history="1">
        <w:r w:rsidRPr="00894B92">
          <w:rPr>
            <w:rStyle w:val="Hyperlink"/>
            <w:rFonts w:ascii="Century Gothic" w:hAnsi="Century Gothic" w:cstheme="majorHAnsi"/>
            <w:bCs/>
          </w:rPr>
          <w:t>Michelle.bell@yale.edu</w:t>
        </w:r>
      </w:hyperlink>
    </w:p>
    <w:p w14:paraId="344E1996" w14:textId="77777777" w:rsidR="007A2A47" w:rsidRDefault="007A2A47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7EC7D96F" w14:textId="2E2731ED" w:rsidR="00CD076C" w:rsidRDefault="00E4715E" w:rsidP="00CD076C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Raphael Arku</w:t>
      </w:r>
    </w:p>
    <w:p w14:paraId="35A33696" w14:textId="3AD44DDB" w:rsidR="00CD076C" w:rsidRDefault="00A547B0" w:rsidP="00CD076C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Advisor, Assistant Professor of Environmental Health Science</w:t>
      </w:r>
    </w:p>
    <w:p w14:paraId="44D0B28D" w14:textId="77777777" w:rsidR="00CC219E" w:rsidRPr="00CC219E" w:rsidRDefault="00CC219E" w:rsidP="00CC219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CC219E">
        <w:rPr>
          <w:rFonts w:ascii="Century Gothic" w:hAnsi="Century Gothic" w:cstheme="majorHAnsi"/>
          <w:bCs/>
        </w:rPr>
        <w:t>240H Goessmann</w:t>
      </w:r>
    </w:p>
    <w:p w14:paraId="155EA8F6" w14:textId="77777777" w:rsidR="00CC219E" w:rsidRPr="00CC219E" w:rsidRDefault="00CC219E" w:rsidP="00CC219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CC219E">
        <w:rPr>
          <w:rFonts w:ascii="Century Gothic" w:hAnsi="Century Gothic" w:cstheme="majorHAnsi"/>
          <w:bCs/>
        </w:rPr>
        <w:t>686 North Pleasant Street</w:t>
      </w:r>
      <w:r w:rsidRPr="00CC219E">
        <w:rPr>
          <w:rFonts w:ascii="Century Gothic" w:hAnsi="Century Gothic" w:cstheme="majorHAnsi"/>
          <w:bCs/>
        </w:rPr>
        <w:br/>
        <w:t>Amherst, MA 01003</w:t>
      </w:r>
      <w:r w:rsidRPr="00CC219E">
        <w:rPr>
          <w:rFonts w:ascii="Century Gothic" w:hAnsi="Century Gothic" w:cstheme="majorHAnsi"/>
          <w:bCs/>
        </w:rPr>
        <w:br/>
        <w:t>United States</w:t>
      </w:r>
    </w:p>
    <w:p w14:paraId="54705FCB" w14:textId="77777777" w:rsidR="00773158" w:rsidRPr="00773158" w:rsidRDefault="00773158" w:rsidP="00773158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hyperlink r:id="rId9" w:history="1">
        <w:r w:rsidRPr="00773158">
          <w:rPr>
            <w:rStyle w:val="Hyperlink"/>
            <w:rFonts w:ascii="Century Gothic" w:hAnsi="Century Gothic" w:cstheme="majorHAnsi"/>
            <w:bCs/>
            <w:color w:val="auto"/>
            <w:u w:val="none"/>
          </w:rPr>
          <w:t>(413) 545-4618</w:t>
        </w:r>
      </w:hyperlink>
    </w:p>
    <w:p w14:paraId="237C04C5" w14:textId="4F7A93A6" w:rsidR="00A547B0" w:rsidRDefault="00D75558" w:rsidP="00CD076C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hyperlink r:id="rId10" w:history="1">
        <w:r w:rsidRPr="001F4689">
          <w:rPr>
            <w:rStyle w:val="Hyperlink"/>
            <w:rFonts w:ascii="Century Gothic" w:hAnsi="Century Gothic" w:cstheme="majorHAnsi"/>
            <w:bCs/>
          </w:rPr>
          <w:t>rarku@umass.edu</w:t>
        </w:r>
      </w:hyperlink>
    </w:p>
    <w:p w14:paraId="1B001D57" w14:textId="77777777" w:rsidR="00CD076C" w:rsidRPr="00E4715E" w:rsidRDefault="00CD076C" w:rsidP="00CD076C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2B8559A7" w14:textId="77777777" w:rsidR="0029651B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Viney Aneja</w:t>
      </w:r>
    </w:p>
    <w:p w14:paraId="35CD32CF" w14:textId="374C3886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Advisor, </w:t>
      </w:r>
      <w:r w:rsidR="000237FF">
        <w:rPr>
          <w:rFonts w:ascii="Century Gothic" w:hAnsi="Century Gothic" w:cstheme="majorHAnsi"/>
        </w:rPr>
        <w:t xml:space="preserve">Professor and </w:t>
      </w:r>
      <w:r>
        <w:rPr>
          <w:rFonts w:ascii="Century Gothic" w:hAnsi="Century Gothic" w:cstheme="majorHAnsi"/>
        </w:rPr>
        <w:t>Director of NCSU MEAS Graduate program</w:t>
      </w:r>
    </w:p>
    <w:p w14:paraId="1C23128F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5136 Jordan Hall, North Carolina State University</w:t>
      </w:r>
    </w:p>
    <w:p w14:paraId="088BA5E2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(919) 515-7808</w:t>
      </w:r>
    </w:p>
    <w:p w14:paraId="70678FD6" w14:textId="77777777" w:rsidR="0029651B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1" w:history="1">
        <w:r w:rsidRPr="0087139B">
          <w:rPr>
            <w:rStyle w:val="Hyperlink"/>
            <w:rFonts w:ascii="Century Gothic" w:hAnsi="Century Gothic" w:cstheme="majorHAnsi"/>
          </w:rPr>
          <w:t>vpaneja@ncsu.edu</w:t>
        </w:r>
      </w:hyperlink>
    </w:p>
    <w:p w14:paraId="5006028C" w14:textId="77777777" w:rsidR="00C47CB1" w:rsidRDefault="00C47CB1" w:rsidP="003B1A19">
      <w:pPr>
        <w:tabs>
          <w:tab w:val="left" w:pos="3180"/>
        </w:tabs>
        <w:rPr>
          <w:rFonts w:ascii="Century Gothic" w:hAnsi="Century Gothic" w:cstheme="majorHAnsi"/>
          <w:b/>
        </w:rPr>
      </w:pPr>
    </w:p>
    <w:p w14:paraId="119C8DCD" w14:textId="77777777" w:rsidR="00542AF9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William Battye</w:t>
      </w:r>
    </w:p>
    <w:p w14:paraId="3DF8BC40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29651B">
        <w:rPr>
          <w:rFonts w:ascii="Century Gothic" w:hAnsi="Century Gothic" w:cstheme="majorHAnsi"/>
        </w:rPr>
        <w:t>Advisor, Mentor</w:t>
      </w:r>
    </w:p>
    <w:p w14:paraId="0A5AC7BC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Jordan Hall, North Carolina State University</w:t>
      </w:r>
    </w:p>
    <w:p w14:paraId="57AD1AA9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(919) 357-0425</w:t>
      </w:r>
    </w:p>
    <w:p w14:paraId="26E4BB69" w14:textId="77777777" w:rsidR="002530A6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2" w:history="1">
        <w:r w:rsidRPr="0087139B">
          <w:rPr>
            <w:rStyle w:val="Hyperlink"/>
            <w:rFonts w:ascii="Century Gothic" w:hAnsi="Century Gothic" w:cstheme="majorHAnsi"/>
          </w:rPr>
          <w:t>whbattye@ncsu.edu</w:t>
        </w:r>
      </w:hyperlink>
    </w:p>
    <w:p w14:paraId="2FF661D8" w14:textId="77777777" w:rsidR="0029651B" w:rsidRPr="0029651B" w:rsidRDefault="0029651B" w:rsidP="003B1A19">
      <w:pPr>
        <w:tabs>
          <w:tab w:val="left" w:pos="3180"/>
        </w:tabs>
        <w:rPr>
          <w:rFonts w:ascii="Century Gothic" w:hAnsi="Century Gothic" w:cstheme="majorHAnsi"/>
        </w:rPr>
      </w:pPr>
    </w:p>
    <w:p w14:paraId="1A1465E0" w14:textId="77777777" w:rsidR="00542AF9" w:rsidRPr="00542AF9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Vernon Morris</w:t>
      </w:r>
    </w:p>
    <w:p w14:paraId="1B950404" w14:textId="77777777" w:rsidR="000B0541" w:rsidRDefault="001821A7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Previous A</w:t>
      </w:r>
      <w:r w:rsidR="0029651B" w:rsidRPr="0029651B">
        <w:rPr>
          <w:rFonts w:ascii="Century Gothic" w:hAnsi="Century Gothic" w:cstheme="majorHAnsi"/>
        </w:rPr>
        <w:t>dvisor</w:t>
      </w:r>
      <w:r w:rsidR="0029651B">
        <w:rPr>
          <w:rFonts w:ascii="Century Gothic" w:hAnsi="Century Gothic" w:cstheme="majorHAnsi"/>
        </w:rPr>
        <w:t xml:space="preserve">, </w:t>
      </w:r>
      <w:r>
        <w:rPr>
          <w:rFonts w:ascii="Century Gothic" w:hAnsi="Century Gothic" w:cstheme="majorHAnsi"/>
        </w:rPr>
        <w:t>Director</w:t>
      </w:r>
      <w:r w:rsidR="0029651B">
        <w:rPr>
          <w:rFonts w:ascii="Century Gothic" w:hAnsi="Century Gothic" w:cstheme="majorHAnsi"/>
        </w:rPr>
        <w:t xml:space="preserve"> of NCAS-M</w:t>
      </w:r>
      <w:r>
        <w:rPr>
          <w:rFonts w:ascii="Century Gothic" w:hAnsi="Century Gothic" w:cstheme="majorHAnsi"/>
        </w:rPr>
        <w:t>, Howard University</w:t>
      </w:r>
    </w:p>
    <w:p w14:paraId="3EC7C56D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Currently, Director and Professor</w:t>
      </w:r>
    </w:p>
    <w:p w14:paraId="10EDB460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New College, Arizona State University</w:t>
      </w:r>
    </w:p>
    <w:p w14:paraId="0A2D8F2F" w14:textId="77777777" w:rsidR="001821A7" w:rsidRDefault="001821A7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(202) 865-8678</w:t>
      </w:r>
    </w:p>
    <w:p w14:paraId="10DABC6B" w14:textId="77777777" w:rsidR="000237FF" w:rsidRPr="000237FF" w:rsidRDefault="000237FF" w:rsidP="00E5243E">
      <w:pPr>
        <w:tabs>
          <w:tab w:val="left" w:pos="3180"/>
        </w:tabs>
        <w:spacing w:after="0"/>
        <w:rPr>
          <w:rFonts w:ascii="Century Gothic" w:hAnsi="Century Gothic" w:cs="Arial"/>
          <w:i/>
          <w:iCs/>
          <w:color w:val="000000"/>
          <w:shd w:val="clear" w:color="auto" w:fill="FFFFFF"/>
        </w:rPr>
      </w:pPr>
      <w:r w:rsidRPr="000237FF">
        <w:rPr>
          <w:rFonts w:ascii="Century Gothic" w:hAnsi="Century Gothic" w:cs="Arial"/>
          <w:i/>
          <w:iCs/>
          <w:color w:val="000000"/>
          <w:shd w:val="clear" w:color="auto" w:fill="FFFFFF"/>
        </w:rPr>
        <w:t>Vernon.Morris</w:t>
      </w:r>
      <w:r>
        <w:rPr>
          <w:rFonts w:ascii="Century Gothic" w:hAnsi="Century Gothic" w:cs="Arial"/>
          <w:i/>
          <w:iCs/>
          <w:color w:val="000000"/>
          <w:shd w:val="clear" w:color="auto" w:fill="FFFFFF"/>
        </w:rPr>
        <w:t>@asu.edu</w:t>
      </w:r>
    </w:p>
    <w:p w14:paraId="05D78892" w14:textId="0B14B476" w:rsidR="00F748B0" w:rsidRDefault="000237FF" w:rsidP="007367A9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3" w:history="1">
        <w:r w:rsidRPr="0087139B">
          <w:rPr>
            <w:rStyle w:val="Hyperlink"/>
            <w:rFonts w:ascii="Century Gothic" w:hAnsi="Century Gothic" w:cstheme="majorHAnsi"/>
          </w:rPr>
          <w:t>Vernon.morris@gmail.com</w:t>
        </w:r>
      </w:hyperlink>
    </w:p>
    <w:p w14:paraId="430DEA86" w14:textId="77777777" w:rsidR="007367A9" w:rsidRDefault="007367A9" w:rsidP="007367A9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569948C1" w14:textId="77777777" w:rsidR="000237FF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Dr. </w:t>
      </w:r>
      <w:r w:rsidR="000237FF">
        <w:rPr>
          <w:rFonts w:ascii="Century Gothic" w:hAnsi="Century Gothic" w:cstheme="majorHAnsi"/>
          <w:b/>
        </w:rPr>
        <w:t>Walter Robinson</w:t>
      </w:r>
    </w:p>
    <w:p w14:paraId="5188FA51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Previous Interim Director of NC State Climate Office</w:t>
      </w:r>
    </w:p>
    <w:p w14:paraId="0EF7C5FA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Professor, Mentor</w:t>
      </w:r>
    </w:p>
    <w:p w14:paraId="5272C569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North Carolina State University</w:t>
      </w:r>
    </w:p>
    <w:p w14:paraId="180C32D3" w14:textId="77777777" w:rsidR="002530A6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4" w:history="1">
        <w:r w:rsidRPr="0087139B">
          <w:rPr>
            <w:rStyle w:val="Hyperlink"/>
            <w:rFonts w:ascii="Century Gothic" w:hAnsi="Century Gothic" w:cstheme="majorHAnsi"/>
          </w:rPr>
          <w:t>Warobin3@ncsu.edu</w:t>
        </w:r>
      </w:hyperlink>
    </w:p>
    <w:p w14:paraId="27068EC9" w14:textId="77777777" w:rsidR="000237FF" w:rsidRDefault="000237FF" w:rsidP="003B1A19">
      <w:pPr>
        <w:tabs>
          <w:tab w:val="left" w:pos="3180"/>
        </w:tabs>
        <w:rPr>
          <w:rFonts w:ascii="Century Gothic" w:hAnsi="Century Gothic" w:cstheme="majorHAnsi"/>
          <w:b/>
        </w:rPr>
      </w:pPr>
    </w:p>
    <w:p w14:paraId="41A08F75" w14:textId="77777777" w:rsidR="000237FF" w:rsidRP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 w:rsidRPr="000237FF">
        <w:rPr>
          <w:rFonts w:ascii="Century Gothic" w:hAnsi="Century Gothic" w:cstheme="majorHAnsi"/>
          <w:b/>
        </w:rPr>
        <w:t>Sean Heuser</w:t>
      </w:r>
    </w:p>
    <w:p w14:paraId="47AC5E8F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Supervisor, Mentor</w:t>
      </w:r>
    </w:p>
    <w:p w14:paraId="3AB472BC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North Carolina State Climate Office</w:t>
      </w:r>
    </w:p>
    <w:p w14:paraId="37A26785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(919) 515-3056</w:t>
      </w:r>
    </w:p>
    <w:p w14:paraId="6C6A2F42" w14:textId="77777777" w:rsidR="000D6E70" w:rsidRPr="000B7D12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5" w:history="1">
        <w:r w:rsidRPr="0087139B">
          <w:rPr>
            <w:rStyle w:val="Hyperlink"/>
            <w:rFonts w:ascii="Century Gothic" w:hAnsi="Century Gothic" w:cstheme="majorHAnsi"/>
          </w:rPr>
          <w:t>spheuser@ncsu.edu</w:t>
        </w:r>
      </w:hyperlink>
      <w:r w:rsidR="003B1A19">
        <w:tab/>
      </w:r>
    </w:p>
    <w:sectPr w:rsidR="000D6E70" w:rsidRPr="000B7D12" w:rsidSect="001D6E5E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E852" w14:textId="77777777" w:rsidR="007D7500" w:rsidRDefault="007D7500" w:rsidP="003B1A19">
      <w:pPr>
        <w:spacing w:after="0" w:line="240" w:lineRule="auto"/>
      </w:pPr>
      <w:r>
        <w:separator/>
      </w:r>
    </w:p>
  </w:endnote>
  <w:endnote w:type="continuationSeparator" w:id="0">
    <w:p w14:paraId="31853295" w14:textId="77777777" w:rsidR="007D7500" w:rsidRDefault="007D7500" w:rsidP="003B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Next LT Pro Thin">
    <w:altName w:val="Corbel Light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4458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D14A39" w14:textId="77777777" w:rsidR="00D0459C" w:rsidRDefault="00D0459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1A7" w:rsidRPr="00BB51A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1945B8" w14:textId="77777777" w:rsidR="00D0459C" w:rsidRDefault="00D0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B624" w14:textId="77777777" w:rsidR="007D7500" w:rsidRDefault="007D7500" w:rsidP="003B1A19">
      <w:pPr>
        <w:spacing w:after="0" w:line="240" w:lineRule="auto"/>
      </w:pPr>
      <w:r>
        <w:separator/>
      </w:r>
    </w:p>
  </w:footnote>
  <w:footnote w:type="continuationSeparator" w:id="0">
    <w:p w14:paraId="757BF274" w14:textId="77777777" w:rsidR="007D7500" w:rsidRDefault="007D7500" w:rsidP="003B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E3"/>
    <w:multiLevelType w:val="hybridMultilevel"/>
    <w:tmpl w:val="31DAE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6DD5"/>
    <w:multiLevelType w:val="hybridMultilevel"/>
    <w:tmpl w:val="60725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6E38"/>
    <w:multiLevelType w:val="hybridMultilevel"/>
    <w:tmpl w:val="F04E7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B67"/>
    <w:multiLevelType w:val="hybridMultilevel"/>
    <w:tmpl w:val="D0F4D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132B"/>
    <w:multiLevelType w:val="hybridMultilevel"/>
    <w:tmpl w:val="F7C6083A"/>
    <w:lvl w:ilvl="0" w:tplc="0862FE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98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60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85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A8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43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4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1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2482F"/>
    <w:multiLevelType w:val="hybridMultilevel"/>
    <w:tmpl w:val="CA8A8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EC4"/>
    <w:multiLevelType w:val="hybridMultilevel"/>
    <w:tmpl w:val="2B9C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888"/>
    <w:multiLevelType w:val="hybridMultilevel"/>
    <w:tmpl w:val="F7D66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900E2"/>
    <w:multiLevelType w:val="hybridMultilevel"/>
    <w:tmpl w:val="02DC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4008"/>
    <w:multiLevelType w:val="hybridMultilevel"/>
    <w:tmpl w:val="8102A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4DD3"/>
    <w:multiLevelType w:val="hybridMultilevel"/>
    <w:tmpl w:val="B5C49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E6B3F"/>
    <w:multiLevelType w:val="hybridMultilevel"/>
    <w:tmpl w:val="CA360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23E1"/>
    <w:multiLevelType w:val="hybridMultilevel"/>
    <w:tmpl w:val="48543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5046E"/>
    <w:multiLevelType w:val="hybridMultilevel"/>
    <w:tmpl w:val="164A8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784D"/>
    <w:multiLevelType w:val="hybridMultilevel"/>
    <w:tmpl w:val="DB3AF62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9BF0664"/>
    <w:multiLevelType w:val="hybridMultilevel"/>
    <w:tmpl w:val="ADA64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85748"/>
    <w:multiLevelType w:val="hybridMultilevel"/>
    <w:tmpl w:val="DCAA1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E460E"/>
    <w:multiLevelType w:val="hybridMultilevel"/>
    <w:tmpl w:val="9B688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365CD"/>
    <w:multiLevelType w:val="hybridMultilevel"/>
    <w:tmpl w:val="94167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D39E2"/>
    <w:multiLevelType w:val="hybridMultilevel"/>
    <w:tmpl w:val="B56EF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71D77"/>
    <w:multiLevelType w:val="hybridMultilevel"/>
    <w:tmpl w:val="EF760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91F12"/>
    <w:multiLevelType w:val="hybridMultilevel"/>
    <w:tmpl w:val="8FB80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6658"/>
    <w:multiLevelType w:val="hybridMultilevel"/>
    <w:tmpl w:val="3612B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8516F"/>
    <w:multiLevelType w:val="hybridMultilevel"/>
    <w:tmpl w:val="AD9A832C"/>
    <w:lvl w:ilvl="0" w:tplc="D4C08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58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6D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5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46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2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6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A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65DF2"/>
    <w:multiLevelType w:val="hybridMultilevel"/>
    <w:tmpl w:val="B462B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31DC"/>
    <w:multiLevelType w:val="hybridMultilevel"/>
    <w:tmpl w:val="04A6C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11A6B"/>
    <w:multiLevelType w:val="hybridMultilevel"/>
    <w:tmpl w:val="453A2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8353E"/>
    <w:multiLevelType w:val="hybridMultilevel"/>
    <w:tmpl w:val="79C4D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1D4"/>
    <w:multiLevelType w:val="hybridMultilevel"/>
    <w:tmpl w:val="09F69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062B"/>
    <w:multiLevelType w:val="hybridMultilevel"/>
    <w:tmpl w:val="B7B048E6"/>
    <w:lvl w:ilvl="0" w:tplc="04090005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30" w15:restartNumberingAfterBreak="0">
    <w:nsid w:val="5AD601B8"/>
    <w:multiLevelType w:val="hybridMultilevel"/>
    <w:tmpl w:val="895CFE38"/>
    <w:lvl w:ilvl="0" w:tplc="AA1A25F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aj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03A94"/>
    <w:multiLevelType w:val="hybridMultilevel"/>
    <w:tmpl w:val="1ADCF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F69FC"/>
    <w:multiLevelType w:val="hybridMultilevel"/>
    <w:tmpl w:val="1566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65BE6"/>
    <w:multiLevelType w:val="hybridMultilevel"/>
    <w:tmpl w:val="A9FCB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C43D3"/>
    <w:multiLevelType w:val="hybridMultilevel"/>
    <w:tmpl w:val="713CA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42EBC"/>
    <w:multiLevelType w:val="hybridMultilevel"/>
    <w:tmpl w:val="8F7E8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20913"/>
    <w:multiLevelType w:val="hybridMultilevel"/>
    <w:tmpl w:val="B036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D08E4"/>
    <w:multiLevelType w:val="hybridMultilevel"/>
    <w:tmpl w:val="9252E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64054"/>
    <w:multiLevelType w:val="hybridMultilevel"/>
    <w:tmpl w:val="4C024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D3CA9"/>
    <w:multiLevelType w:val="hybridMultilevel"/>
    <w:tmpl w:val="B2F63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B1665"/>
    <w:multiLevelType w:val="hybridMultilevel"/>
    <w:tmpl w:val="9030E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9231">
    <w:abstractNumId w:val="23"/>
  </w:num>
  <w:num w:numId="2" w16cid:durableId="144325513">
    <w:abstractNumId w:val="4"/>
  </w:num>
  <w:num w:numId="3" w16cid:durableId="2057196182">
    <w:abstractNumId w:val="8"/>
  </w:num>
  <w:num w:numId="4" w16cid:durableId="1240484398">
    <w:abstractNumId w:val="28"/>
  </w:num>
  <w:num w:numId="5" w16cid:durableId="2137285123">
    <w:abstractNumId w:val="37"/>
  </w:num>
  <w:num w:numId="6" w16cid:durableId="818308702">
    <w:abstractNumId w:val="2"/>
  </w:num>
  <w:num w:numId="7" w16cid:durableId="512960376">
    <w:abstractNumId w:val="0"/>
  </w:num>
  <w:num w:numId="8" w16cid:durableId="989020230">
    <w:abstractNumId w:val="16"/>
  </w:num>
  <w:num w:numId="9" w16cid:durableId="1947955735">
    <w:abstractNumId w:val="6"/>
  </w:num>
  <w:num w:numId="10" w16cid:durableId="1406957508">
    <w:abstractNumId w:val="34"/>
  </w:num>
  <w:num w:numId="11" w16cid:durableId="1279411731">
    <w:abstractNumId w:val="1"/>
  </w:num>
  <w:num w:numId="12" w16cid:durableId="2013363595">
    <w:abstractNumId w:val="13"/>
  </w:num>
  <w:num w:numId="13" w16cid:durableId="1528103552">
    <w:abstractNumId w:val="20"/>
  </w:num>
  <w:num w:numId="14" w16cid:durableId="915362396">
    <w:abstractNumId w:val="39"/>
  </w:num>
  <w:num w:numId="15" w16cid:durableId="531501733">
    <w:abstractNumId w:val="12"/>
  </w:num>
  <w:num w:numId="16" w16cid:durableId="1848327343">
    <w:abstractNumId w:val="26"/>
  </w:num>
  <w:num w:numId="17" w16cid:durableId="1594237430">
    <w:abstractNumId w:val="9"/>
  </w:num>
  <w:num w:numId="18" w16cid:durableId="1413507637">
    <w:abstractNumId w:val="24"/>
  </w:num>
  <w:num w:numId="19" w16cid:durableId="1419911321">
    <w:abstractNumId w:val="22"/>
  </w:num>
  <w:num w:numId="20" w16cid:durableId="957250510">
    <w:abstractNumId w:val="29"/>
  </w:num>
  <w:num w:numId="21" w16cid:durableId="1114905898">
    <w:abstractNumId w:val="5"/>
  </w:num>
  <w:num w:numId="22" w16cid:durableId="116919412">
    <w:abstractNumId w:val="35"/>
  </w:num>
  <w:num w:numId="23" w16cid:durableId="1505318875">
    <w:abstractNumId w:val="7"/>
  </w:num>
  <w:num w:numId="24" w16cid:durableId="1094284899">
    <w:abstractNumId w:val="40"/>
  </w:num>
  <w:num w:numId="25" w16cid:durableId="1508717519">
    <w:abstractNumId w:val="30"/>
  </w:num>
  <w:num w:numId="26" w16cid:durableId="1507818849">
    <w:abstractNumId w:val="25"/>
  </w:num>
  <w:num w:numId="27" w16cid:durableId="1589339317">
    <w:abstractNumId w:val="14"/>
  </w:num>
  <w:num w:numId="28" w16cid:durableId="703477749">
    <w:abstractNumId w:val="38"/>
  </w:num>
  <w:num w:numId="29" w16cid:durableId="1543327004">
    <w:abstractNumId w:val="33"/>
  </w:num>
  <w:num w:numId="30" w16cid:durableId="1716467287">
    <w:abstractNumId w:val="27"/>
  </w:num>
  <w:num w:numId="31" w16cid:durableId="204949305">
    <w:abstractNumId w:val="10"/>
  </w:num>
  <w:num w:numId="32" w16cid:durableId="261839063">
    <w:abstractNumId w:val="36"/>
  </w:num>
  <w:num w:numId="33" w16cid:durableId="151259908">
    <w:abstractNumId w:val="21"/>
  </w:num>
  <w:num w:numId="34" w16cid:durableId="1251154739">
    <w:abstractNumId w:val="11"/>
  </w:num>
  <w:num w:numId="35" w16cid:durableId="953557807">
    <w:abstractNumId w:val="32"/>
  </w:num>
  <w:num w:numId="36" w16cid:durableId="315382407">
    <w:abstractNumId w:val="17"/>
  </w:num>
  <w:num w:numId="37" w16cid:durableId="1792090327">
    <w:abstractNumId w:val="3"/>
  </w:num>
  <w:num w:numId="38" w16cid:durableId="1314069698">
    <w:abstractNumId w:val="31"/>
  </w:num>
  <w:num w:numId="39" w16cid:durableId="1013187642">
    <w:abstractNumId w:val="19"/>
  </w:num>
  <w:num w:numId="40" w16cid:durableId="1162893879">
    <w:abstractNumId w:val="18"/>
  </w:num>
  <w:num w:numId="41" w16cid:durableId="258485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19"/>
    <w:rsid w:val="00002DC3"/>
    <w:rsid w:val="000105B5"/>
    <w:rsid w:val="00012073"/>
    <w:rsid w:val="000237FF"/>
    <w:rsid w:val="00023850"/>
    <w:rsid w:val="000239EA"/>
    <w:rsid w:val="000263A9"/>
    <w:rsid w:val="000304B8"/>
    <w:rsid w:val="00032DEC"/>
    <w:rsid w:val="000414DA"/>
    <w:rsid w:val="000452D0"/>
    <w:rsid w:val="00047F1F"/>
    <w:rsid w:val="0005453A"/>
    <w:rsid w:val="00063964"/>
    <w:rsid w:val="00065C20"/>
    <w:rsid w:val="00065F02"/>
    <w:rsid w:val="00067093"/>
    <w:rsid w:val="00072F83"/>
    <w:rsid w:val="00073996"/>
    <w:rsid w:val="00082FCD"/>
    <w:rsid w:val="000930FF"/>
    <w:rsid w:val="000B0541"/>
    <w:rsid w:val="000B2C68"/>
    <w:rsid w:val="000B493B"/>
    <w:rsid w:val="000B73F9"/>
    <w:rsid w:val="000B7D12"/>
    <w:rsid w:val="000C38F5"/>
    <w:rsid w:val="000C6A65"/>
    <w:rsid w:val="000C6E68"/>
    <w:rsid w:val="000D3186"/>
    <w:rsid w:val="000D3518"/>
    <w:rsid w:val="000D5DA6"/>
    <w:rsid w:val="000D6E24"/>
    <w:rsid w:val="000D6E70"/>
    <w:rsid w:val="000E0413"/>
    <w:rsid w:val="000E462F"/>
    <w:rsid w:val="00101BE7"/>
    <w:rsid w:val="00102316"/>
    <w:rsid w:val="00105381"/>
    <w:rsid w:val="00110A01"/>
    <w:rsid w:val="00114138"/>
    <w:rsid w:val="001157E6"/>
    <w:rsid w:val="00116FD1"/>
    <w:rsid w:val="001170F5"/>
    <w:rsid w:val="001247ED"/>
    <w:rsid w:val="00125182"/>
    <w:rsid w:val="00125449"/>
    <w:rsid w:val="00125E63"/>
    <w:rsid w:val="0012642D"/>
    <w:rsid w:val="00134785"/>
    <w:rsid w:val="00140321"/>
    <w:rsid w:val="001446F4"/>
    <w:rsid w:val="00153AC9"/>
    <w:rsid w:val="00156429"/>
    <w:rsid w:val="00160181"/>
    <w:rsid w:val="0016354B"/>
    <w:rsid w:val="00165426"/>
    <w:rsid w:val="00175859"/>
    <w:rsid w:val="001821A7"/>
    <w:rsid w:val="00183937"/>
    <w:rsid w:val="001912A3"/>
    <w:rsid w:val="00191DB3"/>
    <w:rsid w:val="00195CCE"/>
    <w:rsid w:val="001973F9"/>
    <w:rsid w:val="001A465D"/>
    <w:rsid w:val="001B4687"/>
    <w:rsid w:val="001B4956"/>
    <w:rsid w:val="001C0D46"/>
    <w:rsid w:val="001C20C3"/>
    <w:rsid w:val="001C20E4"/>
    <w:rsid w:val="001C235F"/>
    <w:rsid w:val="001C2DBA"/>
    <w:rsid w:val="001C2E22"/>
    <w:rsid w:val="001C6EBF"/>
    <w:rsid w:val="001D41C5"/>
    <w:rsid w:val="001D60D7"/>
    <w:rsid w:val="001D6E5E"/>
    <w:rsid w:val="001E2AE2"/>
    <w:rsid w:val="001E4A47"/>
    <w:rsid w:val="001E5781"/>
    <w:rsid w:val="001F09E8"/>
    <w:rsid w:val="001F26CB"/>
    <w:rsid w:val="00204A68"/>
    <w:rsid w:val="0020789D"/>
    <w:rsid w:val="002220A8"/>
    <w:rsid w:val="0023435D"/>
    <w:rsid w:val="002366B1"/>
    <w:rsid w:val="00237163"/>
    <w:rsid w:val="00243968"/>
    <w:rsid w:val="00246206"/>
    <w:rsid w:val="002501A5"/>
    <w:rsid w:val="002530A6"/>
    <w:rsid w:val="0026010A"/>
    <w:rsid w:val="0026123D"/>
    <w:rsid w:val="00261701"/>
    <w:rsid w:val="00261810"/>
    <w:rsid w:val="00263FF6"/>
    <w:rsid w:val="00264A3C"/>
    <w:rsid w:val="00270780"/>
    <w:rsid w:val="00272AF7"/>
    <w:rsid w:val="00273E5D"/>
    <w:rsid w:val="00276E17"/>
    <w:rsid w:val="0028087E"/>
    <w:rsid w:val="00281A69"/>
    <w:rsid w:val="002831D9"/>
    <w:rsid w:val="00285AB8"/>
    <w:rsid w:val="00286412"/>
    <w:rsid w:val="00287842"/>
    <w:rsid w:val="00287F10"/>
    <w:rsid w:val="00290B0E"/>
    <w:rsid w:val="00291446"/>
    <w:rsid w:val="00292C74"/>
    <w:rsid w:val="00294A7B"/>
    <w:rsid w:val="002953A6"/>
    <w:rsid w:val="002959CD"/>
    <w:rsid w:val="0029651B"/>
    <w:rsid w:val="002A350A"/>
    <w:rsid w:val="002A37B3"/>
    <w:rsid w:val="002A6D47"/>
    <w:rsid w:val="002D016F"/>
    <w:rsid w:val="002D1119"/>
    <w:rsid w:val="002D53A4"/>
    <w:rsid w:val="002D57B3"/>
    <w:rsid w:val="002E6099"/>
    <w:rsid w:val="002E621A"/>
    <w:rsid w:val="002E6831"/>
    <w:rsid w:val="002F428D"/>
    <w:rsid w:val="002F509B"/>
    <w:rsid w:val="00313241"/>
    <w:rsid w:val="00315B61"/>
    <w:rsid w:val="00332000"/>
    <w:rsid w:val="0033682F"/>
    <w:rsid w:val="0033748A"/>
    <w:rsid w:val="003378F0"/>
    <w:rsid w:val="003409A7"/>
    <w:rsid w:val="003459C1"/>
    <w:rsid w:val="00345A78"/>
    <w:rsid w:val="00346A35"/>
    <w:rsid w:val="00346D8F"/>
    <w:rsid w:val="00351827"/>
    <w:rsid w:val="0036717E"/>
    <w:rsid w:val="003804E7"/>
    <w:rsid w:val="003824CD"/>
    <w:rsid w:val="0038436A"/>
    <w:rsid w:val="00387077"/>
    <w:rsid w:val="00393216"/>
    <w:rsid w:val="00393458"/>
    <w:rsid w:val="0039489A"/>
    <w:rsid w:val="003A15DA"/>
    <w:rsid w:val="003A2675"/>
    <w:rsid w:val="003A44A8"/>
    <w:rsid w:val="003A6506"/>
    <w:rsid w:val="003B00F7"/>
    <w:rsid w:val="003B0E2F"/>
    <w:rsid w:val="003B1A19"/>
    <w:rsid w:val="003B60BB"/>
    <w:rsid w:val="003B775A"/>
    <w:rsid w:val="003B788C"/>
    <w:rsid w:val="003C15D9"/>
    <w:rsid w:val="003C381B"/>
    <w:rsid w:val="003D4A51"/>
    <w:rsid w:val="003F07C1"/>
    <w:rsid w:val="003F2F88"/>
    <w:rsid w:val="003F457B"/>
    <w:rsid w:val="003F4D8B"/>
    <w:rsid w:val="003F6FD8"/>
    <w:rsid w:val="003F746D"/>
    <w:rsid w:val="0040159B"/>
    <w:rsid w:val="00403C28"/>
    <w:rsid w:val="00404742"/>
    <w:rsid w:val="00407D5F"/>
    <w:rsid w:val="00412893"/>
    <w:rsid w:val="0042060F"/>
    <w:rsid w:val="00421C92"/>
    <w:rsid w:val="00422C92"/>
    <w:rsid w:val="00422DBB"/>
    <w:rsid w:val="00424312"/>
    <w:rsid w:val="00424C57"/>
    <w:rsid w:val="00433027"/>
    <w:rsid w:val="004401A6"/>
    <w:rsid w:val="00454B2B"/>
    <w:rsid w:val="004620BB"/>
    <w:rsid w:val="00472086"/>
    <w:rsid w:val="0047271D"/>
    <w:rsid w:val="00483AC6"/>
    <w:rsid w:val="004853BB"/>
    <w:rsid w:val="00493F1E"/>
    <w:rsid w:val="004A2E3D"/>
    <w:rsid w:val="004A2FD9"/>
    <w:rsid w:val="004A5DE0"/>
    <w:rsid w:val="004A7C2E"/>
    <w:rsid w:val="004B2375"/>
    <w:rsid w:val="004B4F24"/>
    <w:rsid w:val="004C2B42"/>
    <w:rsid w:val="004D0351"/>
    <w:rsid w:val="004D53E2"/>
    <w:rsid w:val="004D6595"/>
    <w:rsid w:val="005013F7"/>
    <w:rsid w:val="00510924"/>
    <w:rsid w:val="0052141B"/>
    <w:rsid w:val="005314ED"/>
    <w:rsid w:val="005323A5"/>
    <w:rsid w:val="00534F96"/>
    <w:rsid w:val="00541784"/>
    <w:rsid w:val="00542AF9"/>
    <w:rsid w:val="00546450"/>
    <w:rsid w:val="00547C10"/>
    <w:rsid w:val="00547CB2"/>
    <w:rsid w:val="00555120"/>
    <w:rsid w:val="0056417D"/>
    <w:rsid w:val="0058154E"/>
    <w:rsid w:val="005851F1"/>
    <w:rsid w:val="00590DAE"/>
    <w:rsid w:val="005971A0"/>
    <w:rsid w:val="005A293E"/>
    <w:rsid w:val="005A3797"/>
    <w:rsid w:val="005A7298"/>
    <w:rsid w:val="005B58DD"/>
    <w:rsid w:val="005C57E1"/>
    <w:rsid w:val="005C5E4C"/>
    <w:rsid w:val="005D52ED"/>
    <w:rsid w:val="005D60E1"/>
    <w:rsid w:val="005D78C9"/>
    <w:rsid w:val="005E094D"/>
    <w:rsid w:val="005E3D95"/>
    <w:rsid w:val="005F3108"/>
    <w:rsid w:val="0060060B"/>
    <w:rsid w:val="00605A8B"/>
    <w:rsid w:val="00612873"/>
    <w:rsid w:val="00612D2C"/>
    <w:rsid w:val="00613180"/>
    <w:rsid w:val="006303B1"/>
    <w:rsid w:val="00632319"/>
    <w:rsid w:val="00632C43"/>
    <w:rsid w:val="00635AB8"/>
    <w:rsid w:val="006362F2"/>
    <w:rsid w:val="006536AE"/>
    <w:rsid w:val="00656517"/>
    <w:rsid w:val="006632F4"/>
    <w:rsid w:val="0066353A"/>
    <w:rsid w:val="00663925"/>
    <w:rsid w:val="00667E4A"/>
    <w:rsid w:val="00675299"/>
    <w:rsid w:val="00676C8F"/>
    <w:rsid w:val="006A483A"/>
    <w:rsid w:val="006A623A"/>
    <w:rsid w:val="006A7E50"/>
    <w:rsid w:val="006C6CAE"/>
    <w:rsid w:val="006E10DA"/>
    <w:rsid w:val="006E2FAC"/>
    <w:rsid w:val="006E4F19"/>
    <w:rsid w:val="006E5601"/>
    <w:rsid w:val="006F055A"/>
    <w:rsid w:val="006F7287"/>
    <w:rsid w:val="0070210E"/>
    <w:rsid w:val="007053B4"/>
    <w:rsid w:val="00710E71"/>
    <w:rsid w:val="00716AC0"/>
    <w:rsid w:val="00722AB8"/>
    <w:rsid w:val="0072337D"/>
    <w:rsid w:val="00727908"/>
    <w:rsid w:val="00730FB5"/>
    <w:rsid w:val="0073477F"/>
    <w:rsid w:val="00734C78"/>
    <w:rsid w:val="007367A9"/>
    <w:rsid w:val="00736EE8"/>
    <w:rsid w:val="00744A11"/>
    <w:rsid w:val="007463D8"/>
    <w:rsid w:val="00746B1C"/>
    <w:rsid w:val="0075748F"/>
    <w:rsid w:val="00760701"/>
    <w:rsid w:val="007626F7"/>
    <w:rsid w:val="00765EBF"/>
    <w:rsid w:val="00773158"/>
    <w:rsid w:val="00773EE7"/>
    <w:rsid w:val="007760B0"/>
    <w:rsid w:val="00781400"/>
    <w:rsid w:val="00784F6A"/>
    <w:rsid w:val="007918E5"/>
    <w:rsid w:val="007A2A47"/>
    <w:rsid w:val="007A2E69"/>
    <w:rsid w:val="007A5136"/>
    <w:rsid w:val="007A5D9F"/>
    <w:rsid w:val="007B3CBA"/>
    <w:rsid w:val="007B48DE"/>
    <w:rsid w:val="007C160D"/>
    <w:rsid w:val="007D7500"/>
    <w:rsid w:val="007F31D6"/>
    <w:rsid w:val="00802B60"/>
    <w:rsid w:val="0080619A"/>
    <w:rsid w:val="00807783"/>
    <w:rsid w:val="00815C21"/>
    <w:rsid w:val="00816138"/>
    <w:rsid w:val="00830E6B"/>
    <w:rsid w:val="008315E1"/>
    <w:rsid w:val="0084252E"/>
    <w:rsid w:val="00842AAF"/>
    <w:rsid w:val="00843945"/>
    <w:rsid w:val="0084596F"/>
    <w:rsid w:val="008472B2"/>
    <w:rsid w:val="00852DC1"/>
    <w:rsid w:val="008557F2"/>
    <w:rsid w:val="00861C09"/>
    <w:rsid w:val="00863D65"/>
    <w:rsid w:val="008706A9"/>
    <w:rsid w:val="0087142D"/>
    <w:rsid w:val="008720E5"/>
    <w:rsid w:val="00873775"/>
    <w:rsid w:val="008754C1"/>
    <w:rsid w:val="00876D3E"/>
    <w:rsid w:val="008776E4"/>
    <w:rsid w:val="00880A45"/>
    <w:rsid w:val="00885AB7"/>
    <w:rsid w:val="00886AF8"/>
    <w:rsid w:val="0089373E"/>
    <w:rsid w:val="008962A8"/>
    <w:rsid w:val="00896415"/>
    <w:rsid w:val="008A1290"/>
    <w:rsid w:val="008B2E29"/>
    <w:rsid w:val="008B60AD"/>
    <w:rsid w:val="008B7481"/>
    <w:rsid w:val="008D143B"/>
    <w:rsid w:val="008D3834"/>
    <w:rsid w:val="008D3E89"/>
    <w:rsid w:val="008D500C"/>
    <w:rsid w:val="00900216"/>
    <w:rsid w:val="009036E9"/>
    <w:rsid w:val="009046F1"/>
    <w:rsid w:val="00907E5E"/>
    <w:rsid w:val="009103FA"/>
    <w:rsid w:val="0091230F"/>
    <w:rsid w:val="0091463F"/>
    <w:rsid w:val="00914673"/>
    <w:rsid w:val="00920FFA"/>
    <w:rsid w:val="00927532"/>
    <w:rsid w:val="00933B23"/>
    <w:rsid w:val="00937A13"/>
    <w:rsid w:val="00943FD3"/>
    <w:rsid w:val="009612D2"/>
    <w:rsid w:val="009626BA"/>
    <w:rsid w:val="00975F91"/>
    <w:rsid w:val="00977B50"/>
    <w:rsid w:val="009801F6"/>
    <w:rsid w:val="00995F0D"/>
    <w:rsid w:val="00996D19"/>
    <w:rsid w:val="009A076E"/>
    <w:rsid w:val="009A200E"/>
    <w:rsid w:val="009A39F5"/>
    <w:rsid w:val="009B1F32"/>
    <w:rsid w:val="009B2077"/>
    <w:rsid w:val="009B24FA"/>
    <w:rsid w:val="009E102C"/>
    <w:rsid w:val="009E4F44"/>
    <w:rsid w:val="009F2854"/>
    <w:rsid w:val="00A02CC6"/>
    <w:rsid w:val="00A03518"/>
    <w:rsid w:val="00A045ED"/>
    <w:rsid w:val="00A12943"/>
    <w:rsid w:val="00A157D5"/>
    <w:rsid w:val="00A16477"/>
    <w:rsid w:val="00A203BA"/>
    <w:rsid w:val="00A217C7"/>
    <w:rsid w:val="00A227DC"/>
    <w:rsid w:val="00A23A1A"/>
    <w:rsid w:val="00A2625D"/>
    <w:rsid w:val="00A32F50"/>
    <w:rsid w:val="00A344CD"/>
    <w:rsid w:val="00A40804"/>
    <w:rsid w:val="00A424CE"/>
    <w:rsid w:val="00A43F88"/>
    <w:rsid w:val="00A443F6"/>
    <w:rsid w:val="00A45593"/>
    <w:rsid w:val="00A46295"/>
    <w:rsid w:val="00A516D4"/>
    <w:rsid w:val="00A539CD"/>
    <w:rsid w:val="00A547B0"/>
    <w:rsid w:val="00A54C7E"/>
    <w:rsid w:val="00A55EB3"/>
    <w:rsid w:val="00A57975"/>
    <w:rsid w:val="00A649AA"/>
    <w:rsid w:val="00A64D5A"/>
    <w:rsid w:val="00A65F69"/>
    <w:rsid w:val="00A812D9"/>
    <w:rsid w:val="00A81A50"/>
    <w:rsid w:val="00A828F6"/>
    <w:rsid w:val="00A92A5D"/>
    <w:rsid w:val="00A9457C"/>
    <w:rsid w:val="00AA0EE4"/>
    <w:rsid w:val="00AA493E"/>
    <w:rsid w:val="00AA5A7C"/>
    <w:rsid w:val="00AA7CCB"/>
    <w:rsid w:val="00AA7E5F"/>
    <w:rsid w:val="00AB1C48"/>
    <w:rsid w:val="00AB2FB7"/>
    <w:rsid w:val="00AB3917"/>
    <w:rsid w:val="00AB699A"/>
    <w:rsid w:val="00AB7661"/>
    <w:rsid w:val="00AC3B79"/>
    <w:rsid w:val="00AD576F"/>
    <w:rsid w:val="00AD6CCB"/>
    <w:rsid w:val="00AE24E5"/>
    <w:rsid w:val="00AF1DEB"/>
    <w:rsid w:val="00AF53D9"/>
    <w:rsid w:val="00AF6FEF"/>
    <w:rsid w:val="00AF73D2"/>
    <w:rsid w:val="00B075B0"/>
    <w:rsid w:val="00B25661"/>
    <w:rsid w:val="00B271BE"/>
    <w:rsid w:val="00B3162C"/>
    <w:rsid w:val="00B329CF"/>
    <w:rsid w:val="00B33391"/>
    <w:rsid w:val="00B35A18"/>
    <w:rsid w:val="00B424DE"/>
    <w:rsid w:val="00B52C08"/>
    <w:rsid w:val="00B57776"/>
    <w:rsid w:val="00B6200D"/>
    <w:rsid w:val="00B719DC"/>
    <w:rsid w:val="00B71AF2"/>
    <w:rsid w:val="00B720AA"/>
    <w:rsid w:val="00B72637"/>
    <w:rsid w:val="00B72EF7"/>
    <w:rsid w:val="00B73DF7"/>
    <w:rsid w:val="00B76A34"/>
    <w:rsid w:val="00B81F34"/>
    <w:rsid w:val="00B8721A"/>
    <w:rsid w:val="00B91A7D"/>
    <w:rsid w:val="00B93395"/>
    <w:rsid w:val="00B96CF4"/>
    <w:rsid w:val="00BB51A7"/>
    <w:rsid w:val="00BC0A79"/>
    <w:rsid w:val="00BC75FC"/>
    <w:rsid w:val="00BD1ABE"/>
    <w:rsid w:val="00BD2450"/>
    <w:rsid w:val="00BF4743"/>
    <w:rsid w:val="00C01635"/>
    <w:rsid w:val="00C0295A"/>
    <w:rsid w:val="00C034AA"/>
    <w:rsid w:val="00C0608D"/>
    <w:rsid w:val="00C065CE"/>
    <w:rsid w:val="00C07655"/>
    <w:rsid w:val="00C15F58"/>
    <w:rsid w:val="00C3522D"/>
    <w:rsid w:val="00C37CBA"/>
    <w:rsid w:val="00C41C59"/>
    <w:rsid w:val="00C475FB"/>
    <w:rsid w:val="00C47CB1"/>
    <w:rsid w:val="00C50892"/>
    <w:rsid w:val="00C559EE"/>
    <w:rsid w:val="00C602AF"/>
    <w:rsid w:val="00C61FBA"/>
    <w:rsid w:val="00C62C73"/>
    <w:rsid w:val="00C639DD"/>
    <w:rsid w:val="00C70999"/>
    <w:rsid w:val="00C72F67"/>
    <w:rsid w:val="00C73B5B"/>
    <w:rsid w:val="00C73FFE"/>
    <w:rsid w:val="00C74747"/>
    <w:rsid w:val="00C7614F"/>
    <w:rsid w:val="00C86C04"/>
    <w:rsid w:val="00CA66DC"/>
    <w:rsid w:val="00CB0485"/>
    <w:rsid w:val="00CB3A24"/>
    <w:rsid w:val="00CB53C6"/>
    <w:rsid w:val="00CC219E"/>
    <w:rsid w:val="00CC2AC6"/>
    <w:rsid w:val="00CC3D04"/>
    <w:rsid w:val="00CC733B"/>
    <w:rsid w:val="00CD0514"/>
    <w:rsid w:val="00CD076C"/>
    <w:rsid w:val="00CD5EBD"/>
    <w:rsid w:val="00CE1BBF"/>
    <w:rsid w:val="00D0031A"/>
    <w:rsid w:val="00D015C5"/>
    <w:rsid w:val="00D0459C"/>
    <w:rsid w:val="00D13786"/>
    <w:rsid w:val="00D15CF6"/>
    <w:rsid w:val="00D2203E"/>
    <w:rsid w:val="00D2670E"/>
    <w:rsid w:val="00D3564F"/>
    <w:rsid w:val="00D3663D"/>
    <w:rsid w:val="00D44C88"/>
    <w:rsid w:val="00D62298"/>
    <w:rsid w:val="00D652A6"/>
    <w:rsid w:val="00D65B28"/>
    <w:rsid w:val="00D671C2"/>
    <w:rsid w:val="00D7432F"/>
    <w:rsid w:val="00D75558"/>
    <w:rsid w:val="00D758C9"/>
    <w:rsid w:val="00D84676"/>
    <w:rsid w:val="00D95FA6"/>
    <w:rsid w:val="00DA1ABD"/>
    <w:rsid w:val="00DA2711"/>
    <w:rsid w:val="00DA5FE9"/>
    <w:rsid w:val="00DB2B53"/>
    <w:rsid w:val="00DB53E5"/>
    <w:rsid w:val="00DB7922"/>
    <w:rsid w:val="00DC10C9"/>
    <w:rsid w:val="00DC4646"/>
    <w:rsid w:val="00DC5406"/>
    <w:rsid w:val="00DE17DA"/>
    <w:rsid w:val="00DE1CBD"/>
    <w:rsid w:val="00DE28B7"/>
    <w:rsid w:val="00DE35D6"/>
    <w:rsid w:val="00DE39E0"/>
    <w:rsid w:val="00DE4E13"/>
    <w:rsid w:val="00DF27F2"/>
    <w:rsid w:val="00DF55F1"/>
    <w:rsid w:val="00E00645"/>
    <w:rsid w:val="00E01C81"/>
    <w:rsid w:val="00E11870"/>
    <w:rsid w:val="00E13049"/>
    <w:rsid w:val="00E1402C"/>
    <w:rsid w:val="00E22BF4"/>
    <w:rsid w:val="00E24F07"/>
    <w:rsid w:val="00E35E14"/>
    <w:rsid w:val="00E43FE9"/>
    <w:rsid w:val="00E44E30"/>
    <w:rsid w:val="00E46043"/>
    <w:rsid w:val="00E4669B"/>
    <w:rsid w:val="00E4715E"/>
    <w:rsid w:val="00E5243E"/>
    <w:rsid w:val="00E55803"/>
    <w:rsid w:val="00E5713E"/>
    <w:rsid w:val="00E7198F"/>
    <w:rsid w:val="00E90248"/>
    <w:rsid w:val="00E952C4"/>
    <w:rsid w:val="00EA5244"/>
    <w:rsid w:val="00EB246E"/>
    <w:rsid w:val="00EB459C"/>
    <w:rsid w:val="00EB548C"/>
    <w:rsid w:val="00EC1F0F"/>
    <w:rsid w:val="00EC666F"/>
    <w:rsid w:val="00ED1CB5"/>
    <w:rsid w:val="00ED2376"/>
    <w:rsid w:val="00ED6A8D"/>
    <w:rsid w:val="00EE05FF"/>
    <w:rsid w:val="00EE4E58"/>
    <w:rsid w:val="00EF41FA"/>
    <w:rsid w:val="00EF5197"/>
    <w:rsid w:val="00F121D2"/>
    <w:rsid w:val="00F13260"/>
    <w:rsid w:val="00F14C2B"/>
    <w:rsid w:val="00F16F18"/>
    <w:rsid w:val="00F17A13"/>
    <w:rsid w:val="00F25244"/>
    <w:rsid w:val="00F328B8"/>
    <w:rsid w:val="00F354BA"/>
    <w:rsid w:val="00F36294"/>
    <w:rsid w:val="00F409A3"/>
    <w:rsid w:val="00F4165B"/>
    <w:rsid w:val="00F5293C"/>
    <w:rsid w:val="00F56899"/>
    <w:rsid w:val="00F60600"/>
    <w:rsid w:val="00F7035F"/>
    <w:rsid w:val="00F748B0"/>
    <w:rsid w:val="00F85A47"/>
    <w:rsid w:val="00F86D8F"/>
    <w:rsid w:val="00F86FB0"/>
    <w:rsid w:val="00F92AEA"/>
    <w:rsid w:val="00F93CF7"/>
    <w:rsid w:val="00F94ADE"/>
    <w:rsid w:val="00FA3204"/>
    <w:rsid w:val="00FB707F"/>
    <w:rsid w:val="00FC0187"/>
    <w:rsid w:val="00FC30CA"/>
    <w:rsid w:val="00FC356D"/>
    <w:rsid w:val="00FC4785"/>
    <w:rsid w:val="00FC51F0"/>
    <w:rsid w:val="00FC55F5"/>
    <w:rsid w:val="00FC77BC"/>
    <w:rsid w:val="00FD74CF"/>
    <w:rsid w:val="00FE2751"/>
    <w:rsid w:val="00FE6121"/>
    <w:rsid w:val="00FE6C43"/>
    <w:rsid w:val="66CDE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FF9F0"/>
  <w15:chartTrackingRefBased/>
  <w15:docId w15:val="{6EFEBCE6-4D44-4299-9DFB-AC889AB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19"/>
  </w:style>
  <w:style w:type="paragraph" w:styleId="Footer">
    <w:name w:val="footer"/>
    <w:basedOn w:val="Normal"/>
    <w:link w:val="FooterChar"/>
    <w:uiPriority w:val="99"/>
    <w:unhideWhenUsed/>
    <w:rsid w:val="003B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A19"/>
  </w:style>
  <w:style w:type="character" w:styleId="Hyperlink">
    <w:name w:val="Hyperlink"/>
    <w:basedOn w:val="DefaultParagraphFont"/>
    <w:uiPriority w:val="99"/>
    <w:unhideWhenUsed/>
    <w:rsid w:val="003B1A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9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988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7794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bell@yale.edu" TargetMode="External"/><Relationship Id="rId13" Type="http://schemas.openxmlformats.org/officeDocument/2006/relationships/hyperlink" Target="mailto:Vernon.morri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andon.lewis@yale.edu" TargetMode="External"/><Relationship Id="rId12" Type="http://schemas.openxmlformats.org/officeDocument/2006/relationships/hyperlink" Target="mailto:whbattye@nc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paneja@nc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heuser@ncsu.edu" TargetMode="External"/><Relationship Id="rId10" Type="http://schemas.openxmlformats.org/officeDocument/2006/relationships/hyperlink" Target="mailto:rarku@umas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-413-545-4618" TargetMode="External"/><Relationship Id="rId14" Type="http://schemas.openxmlformats.org/officeDocument/2006/relationships/hyperlink" Target="mailto:Warobin3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10</Pages>
  <Words>2488</Words>
  <Characters>20562</Characters>
  <Application>Microsoft Office Word</Application>
  <DocSecurity>0</DocSecurity>
  <Lines>489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Lewis</dc:creator>
  <cp:keywords/>
  <dc:description/>
  <cp:lastModifiedBy>Lewis, Brandon</cp:lastModifiedBy>
  <cp:revision>274</cp:revision>
  <dcterms:created xsi:type="dcterms:W3CDTF">2023-04-19T19:04:00Z</dcterms:created>
  <dcterms:modified xsi:type="dcterms:W3CDTF">2025-02-09T03:25:00Z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0f52b94a745a97ceadee7b2f71ef0c5fa501b4f05766bd9c4ea5847d0124766d</vt:lpwstr>
  </property>
</Properties>
</file>